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608" w:rsidRPr="006A7F98" w:rsidRDefault="00893100" w:rsidP="00893100">
      <w:pPr>
        <w:jc w:val="center"/>
        <w:rPr>
          <w:b/>
          <w:bCs/>
          <w:sz w:val="32"/>
          <w:szCs w:val="32"/>
          <w:rtl/>
        </w:rPr>
      </w:pPr>
      <w:r w:rsidRPr="00893100">
        <w:rPr>
          <w:rFonts w:hint="cs"/>
          <w:b/>
          <w:bCs/>
          <w:sz w:val="40"/>
          <w:szCs w:val="40"/>
          <w:highlight w:val="yellow"/>
          <w:rtl/>
        </w:rPr>
        <w:t>ملاحظة هامة</w:t>
      </w:r>
      <w:r w:rsidRPr="00893100">
        <w:rPr>
          <w:rFonts w:hint="cs"/>
          <w:b/>
          <w:bCs/>
          <w:sz w:val="32"/>
          <w:szCs w:val="32"/>
          <w:highlight w:val="yellow"/>
          <w:rtl/>
        </w:rPr>
        <w:t xml:space="preserve"> هذا الجدول لا يمكن الاعتماد عليه دون الرجوع للكتاب المصور فهو  مبسط وفقط  للتذكير لليلة الاختبار</w:t>
      </w:r>
      <w:r>
        <w:rPr>
          <w:rFonts w:hint="cs"/>
          <w:b/>
          <w:bCs/>
          <w:sz w:val="32"/>
          <w:szCs w:val="32"/>
          <w:rtl/>
        </w:rPr>
        <w:t xml:space="preserve"> </w:t>
      </w:r>
    </w:p>
    <w:p w:rsidR="005971E4" w:rsidRPr="006A7F98" w:rsidRDefault="005971E4" w:rsidP="005971E4">
      <w:pPr>
        <w:jc w:val="center"/>
        <w:rPr>
          <w:b/>
          <w:bCs/>
          <w:sz w:val="32"/>
          <w:szCs w:val="32"/>
          <w:rtl/>
        </w:rPr>
      </w:pPr>
      <w:r w:rsidRPr="006A7F98">
        <w:rPr>
          <w:rFonts w:hint="cs"/>
          <w:b/>
          <w:bCs/>
          <w:sz w:val="32"/>
          <w:szCs w:val="32"/>
          <w:rtl/>
        </w:rPr>
        <w:t xml:space="preserve">العلماء وأفكارهم المختلفة </w:t>
      </w:r>
    </w:p>
    <w:tbl>
      <w:tblPr>
        <w:tblStyle w:val="TableGrid"/>
        <w:bidiVisual/>
        <w:tblW w:w="0" w:type="auto"/>
        <w:tblInd w:w="201" w:type="dxa"/>
        <w:tblLook w:val="04A0"/>
      </w:tblPr>
      <w:tblGrid>
        <w:gridCol w:w="1777"/>
        <w:gridCol w:w="3118"/>
        <w:gridCol w:w="5386"/>
        <w:gridCol w:w="3261"/>
        <w:gridCol w:w="3079"/>
      </w:tblGrid>
      <w:tr w:rsidR="005971E4" w:rsidTr="00C63F3D">
        <w:tc>
          <w:tcPr>
            <w:tcW w:w="1777" w:type="dxa"/>
          </w:tcPr>
          <w:p w:rsidR="005971E4" w:rsidRPr="006A7F98" w:rsidRDefault="005971E4" w:rsidP="005971E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العالم </w:t>
            </w:r>
          </w:p>
          <w:p w:rsidR="005971E4" w:rsidRPr="006A7F98" w:rsidRDefault="005971E4" w:rsidP="005971E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118" w:type="dxa"/>
          </w:tcPr>
          <w:p w:rsidR="005971E4" w:rsidRPr="006A7F98" w:rsidRDefault="005971E4" w:rsidP="005971E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3F44AE">
              <w:rPr>
                <w:rFonts w:asciiTheme="majorBidi" w:hAnsiTheme="majorBidi" w:cstheme="majorBidi"/>
                <w:b/>
                <w:bCs/>
                <w:color w:val="00B050"/>
                <w:sz w:val="28"/>
                <w:szCs w:val="28"/>
                <w:rtl/>
              </w:rPr>
              <w:t>الكتب</w:t>
            </w:r>
            <w:r w:rsidRPr="006A7F9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الخاصة به </w:t>
            </w:r>
            <w:r w:rsidR="00F60D13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/ </w:t>
            </w:r>
            <w:r w:rsidR="00F60D13" w:rsidRPr="003F44AE">
              <w:rPr>
                <w:rFonts w:asciiTheme="majorBidi" w:hAnsiTheme="majorBidi" w:cstheme="majorBidi" w:hint="cs"/>
                <w:b/>
                <w:bCs/>
                <w:color w:val="00B0F0"/>
                <w:sz w:val="28"/>
                <w:szCs w:val="28"/>
                <w:rtl/>
              </w:rPr>
              <w:t>المعيار</w:t>
            </w:r>
            <w:r w:rsidR="00F60D13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الذي اعتمد علية / </w:t>
            </w:r>
            <w:r w:rsidR="00F60D13" w:rsidRPr="003F44AE">
              <w:rPr>
                <w:rFonts w:asciiTheme="majorBidi" w:hAnsiTheme="majorBidi" w:cstheme="majorBidi" w:hint="cs"/>
                <w:b/>
                <w:bCs/>
                <w:color w:val="7030A0"/>
                <w:sz w:val="28"/>
                <w:szCs w:val="28"/>
                <w:rtl/>
              </w:rPr>
              <w:t xml:space="preserve">التركيز </w:t>
            </w:r>
          </w:p>
        </w:tc>
        <w:tc>
          <w:tcPr>
            <w:tcW w:w="5386" w:type="dxa"/>
          </w:tcPr>
          <w:p w:rsidR="005971E4" w:rsidRPr="006A7F98" w:rsidRDefault="005971E4" w:rsidP="00463FC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تعريف التنظيم </w:t>
            </w:r>
            <w:r w:rsidR="00463FCF" w:rsidRPr="006A7F9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+ المنظمات </w:t>
            </w:r>
            <w:r w:rsidR="006E3C66" w:rsidRPr="006A7F9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6E3C66" w:rsidRPr="006A7F98" w:rsidRDefault="006E3C66" w:rsidP="00463FC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أراء حول البيروقراطية </w:t>
            </w:r>
          </w:p>
        </w:tc>
        <w:tc>
          <w:tcPr>
            <w:tcW w:w="3261" w:type="dxa"/>
          </w:tcPr>
          <w:p w:rsidR="005971E4" w:rsidRPr="006A7F98" w:rsidRDefault="00B50ECA" w:rsidP="005971E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نظريات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  /</w:t>
            </w:r>
            <w:r w:rsidR="002E1315" w:rsidRPr="006A7F9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</w:t>
            </w:r>
            <w:r w:rsidR="002E1315" w:rsidRPr="006A7F9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اتجاهات معاصرة </w:t>
            </w:r>
          </w:p>
        </w:tc>
        <w:tc>
          <w:tcPr>
            <w:tcW w:w="3079" w:type="dxa"/>
          </w:tcPr>
          <w:p w:rsidR="005971E4" w:rsidRPr="006A7F98" w:rsidRDefault="005971E4" w:rsidP="005971E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انتقاداته  لنظرية البيروقراطية </w:t>
            </w:r>
          </w:p>
        </w:tc>
      </w:tr>
      <w:tr w:rsidR="005971E4" w:rsidTr="00C63F3D">
        <w:tc>
          <w:tcPr>
            <w:tcW w:w="1777" w:type="dxa"/>
          </w:tcPr>
          <w:p w:rsidR="005971E4" w:rsidRPr="00C63F3D" w:rsidRDefault="005971E4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5971E4" w:rsidRPr="00C63F3D" w:rsidRDefault="005971E4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برنارد</w:t>
            </w:r>
          </w:p>
          <w:p w:rsidR="00BB0A22" w:rsidRPr="00C63F3D" w:rsidRDefault="00BB0A22" w:rsidP="004E2B44">
            <w:pPr>
              <w:ind w:left="36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4E2B44" w:rsidRPr="00C63F3D" w:rsidRDefault="00F60D13" w:rsidP="004E2B4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 w:hint="cs"/>
                <w:sz w:val="28"/>
                <w:szCs w:val="28"/>
                <w:rtl/>
              </w:rPr>
              <w:t>من علماء الاداره</w:t>
            </w:r>
          </w:p>
        </w:tc>
        <w:tc>
          <w:tcPr>
            <w:tcW w:w="3118" w:type="dxa"/>
          </w:tcPr>
          <w:p w:rsidR="004E2B44" w:rsidRPr="00C63F3D" w:rsidRDefault="00F60D13" w:rsidP="00F60D13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C63F3D">
              <w:rPr>
                <w:rFonts w:asciiTheme="majorBidi" w:hAnsiTheme="majorBidi" w:cstheme="majorBidi" w:hint="cs"/>
                <w:sz w:val="28"/>
                <w:szCs w:val="28"/>
                <w:rtl/>
              </w:rPr>
              <w:t>-</w:t>
            </w:r>
            <w:r w:rsidR="004E2B44" w:rsidRPr="003F44AE">
              <w:rPr>
                <w:rFonts w:asciiTheme="majorBidi" w:hAnsiTheme="majorBidi" w:cstheme="majorBidi" w:hint="cs"/>
                <w:b/>
                <w:bCs/>
                <w:color w:val="7030A0"/>
                <w:sz w:val="28"/>
                <w:szCs w:val="28"/>
                <w:rtl/>
              </w:rPr>
              <w:t>ركز</w:t>
            </w:r>
            <w:r w:rsidR="004E2B44" w:rsidRPr="00C63F3D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في تعريفه</w:t>
            </w: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r w:rsidRPr="00C63F3D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highlight w:val="yellow"/>
                <w:rtl/>
              </w:rPr>
              <w:t>لفظ المنظمه</w:t>
            </w:r>
          </w:p>
          <w:p w:rsidR="00F60D13" w:rsidRPr="00C63F3D" w:rsidRDefault="00F60D13" w:rsidP="00F60D13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4E2B44" w:rsidRPr="00C63F3D" w:rsidRDefault="004E2B44" w:rsidP="00F60D13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>ا</w:t>
            </w:r>
            <w:r w:rsidRPr="003F44AE">
              <w:rPr>
                <w:rFonts w:asciiTheme="majorBidi" w:hAnsiTheme="majorBidi" w:cstheme="majorBidi"/>
                <w:b/>
                <w:bCs/>
                <w:color w:val="7030A0"/>
                <w:sz w:val="28"/>
                <w:szCs w:val="28"/>
                <w:rtl/>
              </w:rPr>
              <w:t>لتركيز</w:t>
            </w: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في تعريف المنظمه </w:t>
            </w:r>
            <w:r w:rsidR="00F60D13" w:rsidRPr="00C63F3D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كان على </w:t>
            </w: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</w:p>
          <w:p w:rsidR="005971E4" w:rsidRPr="00C63F3D" w:rsidRDefault="00F60D13" w:rsidP="004E2B44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highlight w:val="yellow"/>
                <w:rtl/>
              </w:rPr>
              <w:t xml:space="preserve">( </w:t>
            </w:r>
            <w:r w:rsidR="004E2B44" w:rsidRPr="00C63F3D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highlight w:val="yellow"/>
                <w:rtl/>
              </w:rPr>
              <w:t>البناء الداخلي / الهياكل /الموارد / الاداء</w:t>
            </w:r>
            <w:r w:rsidRPr="00C63F3D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highlight w:val="yellow"/>
                <w:rtl/>
              </w:rPr>
              <w:t xml:space="preserve"> )</w:t>
            </w:r>
            <w:r w:rsidRPr="00C63F3D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5386" w:type="dxa"/>
          </w:tcPr>
          <w:p w:rsidR="005971E4" w:rsidRPr="00C63F3D" w:rsidRDefault="005971E4" w:rsidP="005971E4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المنظمة</w:t>
            </w: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نظام مستمر من الأنشطة المنسقة لعدد من الأفراد الواعين بما يفعلونه</w:t>
            </w:r>
          </w:p>
          <w:p w:rsidR="00E92315" w:rsidRPr="00C63F3D" w:rsidRDefault="00E92315" w:rsidP="00E92315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>المنظمة نظام تعاوني ( الفرد بطبيعته يتسم باللاعقلانية لكن انتماءه للمنظمة يجعله بالرشد والتعقل )</w:t>
            </w:r>
          </w:p>
          <w:p w:rsidR="00E92315" w:rsidRPr="00C63F3D" w:rsidRDefault="00E92315" w:rsidP="00E92315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الصلاحيات</w:t>
            </w: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ليست حقوقا تعطى للمرؤوسين من قبل رؤسائهم ولكنها تنبع من القاعدة ومن رضا العاملين</w:t>
            </w:r>
          </w:p>
          <w:p w:rsidR="00E92315" w:rsidRPr="00C63F3D" w:rsidRDefault="00E92315" w:rsidP="00E92315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261" w:type="dxa"/>
          </w:tcPr>
          <w:p w:rsidR="00E92315" w:rsidRPr="006A7F98" w:rsidRDefault="00E92315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النظريات المعاصرة </w:t>
            </w:r>
          </w:p>
          <w:p w:rsidR="005971E4" w:rsidRPr="006A7F98" w:rsidRDefault="00E92315" w:rsidP="00E92315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النظرية التعاونية اللارسمية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(حتى نفهم التنظيم الرسمي لابد من التركيز على الهياكل الرسمية والعلاقات الغير رسمية )</w:t>
            </w:r>
          </w:p>
          <w:p w:rsidR="00E92315" w:rsidRPr="006A7F98" w:rsidRDefault="00E92315" w:rsidP="00E92315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E92315" w:rsidRPr="006A7F98" w:rsidRDefault="00E92315" w:rsidP="00E92315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-فرق بين التنظيم الرسمي وغير الرسمي </w:t>
            </w:r>
          </w:p>
          <w:p w:rsidR="00E92315" w:rsidRPr="006A7F98" w:rsidRDefault="00E92315" w:rsidP="00E92315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الرسمي يعتمد على الأنظمة </w:t>
            </w:r>
          </w:p>
          <w:p w:rsidR="00E92315" w:rsidRPr="006A7F98" w:rsidRDefault="00E92315" w:rsidP="00E92315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الغير رسمي تلقائي </w:t>
            </w:r>
          </w:p>
          <w:p w:rsidR="00E92315" w:rsidRPr="006A7F98" w:rsidRDefault="00E92315" w:rsidP="00E92315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منطقة قبول الصلاحية</w:t>
            </w:r>
          </w:p>
          <w:p w:rsidR="00FF7BD7" w:rsidRPr="006A7F98" w:rsidRDefault="00E92315" w:rsidP="00FF7BD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يتقبل الموظفون  الأوامر عند</w:t>
            </w:r>
          </w:p>
          <w:p w:rsidR="00E92315" w:rsidRPr="006A7F98" w:rsidRDefault="00E92315" w:rsidP="00FF7BD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( فهمها + قناع</w:t>
            </w:r>
            <w:r w:rsidR="00FF7BD7"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تهم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r w:rsidR="00FF7BD7"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بتطابق أهداف</w:t>
            </w:r>
          </w:p>
          <w:p w:rsidR="00FF7BD7" w:rsidRPr="006A7F98" w:rsidRDefault="00FF7BD7" w:rsidP="00FF7BD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المنظمة مع أهدافهم )      </w:t>
            </w:r>
          </w:p>
          <w:p w:rsidR="00FF7BD7" w:rsidRPr="006A7F98" w:rsidRDefault="00FF7BD7" w:rsidP="00FF7BD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 </w:t>
            </w:r>
            <w:r w:rsidRPr="006A7F98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مصدر جديد للصلاحيات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وهو</w:t>
            </w:r>
          </w:p>
          <w:p w:rsidR="00FF7BD7" w:rsidRPr="006A7F98" w:rsidRDefault="00FF7BD7" w:rsidP="00FF7BD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( قبول المرؤوسين لقرارات رؤسائهم )   فهي من أسفل لأعلى </w:t>
            </w:r>
          </w:p>
          <w:p w:rsidR="00FF7BD7" w:rsidRPr="006A7F98" w:rsidRDefault="00FF7BD7" w:rsidP="00FF7BD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-</w:t>
            </w:r>
            <w:r w:rsidRPr="006A7F98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فرق بين أعمال المديرين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</w:p>
          <w:p w:rsidR="00E92315" w:rsidRPr="006A7F98" w:rsidRDefault="00FF7BD7" w:rsidP="00FF7BD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( الرسمية + الغير رسمية )  ولابد من التوفيق بينهما               </w:t>
            </w:r>
          </w:p>
          <w:p w:rsidR="00E92315" w:rsidRPr="006A7F98" w:rsidRDefault="00E92315" w:rsidP="00E92315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79" w:type="dxa"/>
          </w:tcPr>
          <w:p w:rsidR="005971E4" w:rsidRPr="006A7F98" w:rsidRDefault="005971E4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5971E4" w:rsidTr="00C63F3D">
        <w:tc>
          <w:tcPr>
            <w:tcW w:w="1777" w:type="dxa"/>
          </w:tcPr>
          <w:p w:rsidR="005971E4" w:rsidRPr="00C63F3D" w:rsidRDefault="005971E4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5971E4" w:rsidRPr="00C63F3D" w:rsidRDefault="005971E4" w:rsidP="005971E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      باكي</w:t>
            </w:r>
          </w:p>
          <w:p w:rsidR="005971E4" w:rsidRPr="00C63F3D" w:rsidRDefault="00F60D13" w:rsidP="005971E4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 w:hint="cs"/>
                <w:sz w:val="28"/>
                <w:szCs w:val="28"/>
                <w:rtl/>
              </w:rPr>
              <w:t>من علماء ا</w:t>
            </w:r>
            <w:r w:rsidR="00C63F3D" w:rsidRPr="00C63F3D">
              <w:rPr>
                <w:rFonts w:asciiTheme="majorBidi" w:hAnsiTheme="majorBidi" w:cstheme="majorBidi" w:hint="cs"/>
                <w:sz w:val="28"/>
                <w:szCs w:val="28"/>
                <w:rtl/>
              </w:rPr>
              <w:t>لأ</w:t>
            </w:r>
            <w:r w:rsidRPr="00C63F3D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جتماع </w:t>
            </w:r>
            <w:r w:rsidRPr="00C63F3D">
              <w:rPr>
                <w:rFonts w:ascii="Book Antiqua" w:eastAsia="+mn-ea" w:hAnsi="Times New Roman" w:cs="Times New Roman"/>
                <w:b/>
                <w:bCs/>
                <w:kern w:val="24"/>
                <w:sz w:val="38"/>
                <w:szCs w:val="38"/>
                <w:rtl/>
              </w:rPr>
              <w:t xml:space="preserve"> </w:t>
            </w:r>
          </w:p>
        </w:tc>
        <w:tc>
          <w:tcPr>
            <w:tcW w:w="3118" w:type="dxa"/>
          </w:tcPr>
          <w:p w:rsidR="00BB0A22" w:rsidRPr="00C63F3D" w:rsidRDefault="00C86735" w:rsidP="00F60D13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F44AE">
              <w:rPr>
                <w:rFonts w:asciiTheme="majorBidi" w:hAnsiTheme="majorBidi" w:cstheme="majorBidi"/>
                <w:b/>
                <w:bCs/>
                <w:color w:val="7030A0"/>
                <w:sz w:val="28"/>
                <w:szCs w:val="28"/>
                <w:rtl/>
              </w:rPr>
              <w:t>يستخدمون</w:t>
            </w: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r w:rsidRPr="00C63F3D">
              <w:rPr>
                <w:rFonts w:asciiTheme="majorBidi" w:hAnsiTheme="majorBidi" w:cstheme="majorBidi"/>
                <w:color w:val="FF0000"/>
                <w:sz w:val="28"/>
                <w:szCs w:val="28"/>
                <w:highlight w:val="yellow"/>
                <w:rtl/>
              </w:rPr>
              <w:t>لفظ المؤسسه</w:t>
            </w: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</w:p>
          <w:p w:rsidR="00F60D13" w:rsidRPr="00C63F3D" w:rsidRDefault="00F60D13" w:rsidP="00F60D13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 w:hint="cs"/>
                <w:sz w:val="28"/>
                <w:szCs w:val="28"/>
                <w:rtl/>
              </w:rPr>
              <w:t>-</w:t>
            </w:r>
            <w:r w:rsidR="00C86735"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التركيزفي تعريف المنظمه  </w:t>
            </w:r>
            <w:r w:rsidRPr="00C63F3D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كان </w:t>
            </w:r>
            <w:r w:rsidR="00C86735"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>على :</w:t>
            </w:r>
          </w:p>
          <w:p w:rsidR="004E2B44" w:rsidRPr="00C63F3D" w:rsidRDefault="00F60D13" w:rsidP="00F60D13">
            <w:pPr>
              <w:rPr>
                <w:rFonts w:asciiTheme="majorBidi" w:hAnsiTheme="majorBidi" w:cstheme="majorBidi"/>
                <w:color w:val="FF0000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 w:hint="cs"/>
                <w:color w:val="FF0000"/>
                <w:sz w:val="28"/>
                <w:szCs w:val="28"/>
                <w:highlight w:val="yellow"/>
                <w:rtl/>
              </w:rPr>
              <w:t xml:space="preserve">( </w:t>
            </w:r>
            <w:r w:rsidR="00C86735" w:rsidRPr="00C63F3D">
              <w:rPr>
                <w:rFonts w:asciiTheme="majorBidi" w:hAnsiTheme="majorBidi" w:cstheme="majorBidi"/>
                <w:color w:val="FF0000"/>
                <w:sz w:val="28"/>
                <w:szCs w:val="28"/>
                <w:highlight w:val="yellow"/>
                <w:rtl/>
              </w:rPr>
              <w:t xml:space="preserve">البيئه والمتغيرات الاجتماعيه </w:t>
            </w:r>
            <w:r w:rsidR="00C63F3D" w:rsidRPr="00C63F3D">
              <w:rPr>
                <w:rFonts w:asciiTheme="majorBidi" w:hAnsiTheme="majorBidi" w:cstheme="majorBidi" w:hint="cs"/>
                <w:color w:val="FF0000"/>
                <w:sz w:val="28"/>
                <w:szCs w:val="28"/>
                <w:highlight w:val="yellow"/>
                <w:rtl/>
              </w:rPr>
              <w:t>)</w:t>
            </w:r>
          </w:p>
        </w:tc>
        <w:tc>
          <w:tcPr>
            <w:tcW w:w="5386" w:type="dxa"/>
          </w:tcPr>
          <w:p w:rsidR="005971E4" w:rsidRPr="00C63F3D" w:rsidRDefault="005971E4" w:rsidP="005971E4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  <w:rtl/>
              </w:rPr>
              <w:t>أضاف</w:t>
            </w: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على تعريف برنارد بأنها " هي نظام وتحويل الطاقات البشرية والمادية والطبيعية من </w:t>
            </w:r>
          </w:p>
          <w:p w:rsidR="005971E4" w:rsidRPr="00C63F3D" w:rsidRDefault="005971E4" w:rsidP="005971E4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أجل تلبية بعض المطالب البيئية أو حل بعض المشاكل "</w:t>
            </w:r>
          </w:p>
        </w:tc>
        <w:tc>
          <w:tcPr>
            <w:tcW w:w="3261" w:type="dxa"/>
          </w:tcPr>
          <w:p w:rsidR="005971E4" w:rsidRPr="006A7F98" w:rsidRDefault="005971E4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79" w:type="dxa"/>
          </w:tcPr>
          <w:p w:rsidR="005971E4" w:rsidRPr="006A7F98" w:rsidRDefault="005971E4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5971E4" w:rsidTr="00C63F3D">
        <w:tc>
          <w:tcPr>
            <w:tcW w:w="1777" w:type="dxa"/>
          </w:tcPr>
          <w:p w:rsidR="005971E4" w:rsidRPr="00C63F3D" w:rsidRDefault="005971E4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>ثومبسون</w:t>
            </w:r>
            <w:r w:rsidR="00F60D13" w:rsidRPr="00C63F3D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من علماء الاداره</w:t>
            </w:r>
          </w:p>
        </w:tc>
        <w:tc>
          <w:tcPr>
            <w:tcW w:w="3118" w:type="dxa"/>
          </w:tcPr>
          <w:p w:rsidR="005971E4" w:rsidRPr="00C63F3D" w:rsidRDefault="005971E4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5386" w:type="dxa"/>
          </w:tcPr>
          <w:p w:rsidR="005971E4" w:rsidRPr="00C63F3D" w:rsidRDefault="005971E4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المنظمة هي</w:t>
            </w: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توحد موضوعي لعدد كبير من الاختصاصيين المتعاونين برشد لتحقيق بعض </w:t>
            </w:r>
            <w:r w:rsidR="00463FCF"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>الأهداف المعلنة .</w:t>
            </w: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    </w:t>
            </w:r>
          </w:p>
        </w:tc>
        <w:tc>
          <w:tcPr>
            <w:tcW w:w="3261" w:type="dxa"/>
          </w:tcPr>
          <w:p w:rsidR="005971E4" w:rsidRPr="006A7F98" w:rsidRDefault="005971E4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79" w:type="dxa"/>
          </w:tcPr>
          <w:p w:rsidR="005971E4" w:rsidRPr="006A7F98" w:rsidRDefault="005971E4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5971E4" w:rsidTr="00C63F3D">
        <w:tc>
          <w:tcPr>
            <w:tcW w:w="1777" w:type="dxa"/>
          </w:tcPr>
          <w:p w:rsidR="005971E4" w:rsidRPr="00C63F3D" w:rsidRDefault="005971E4" w:rsidP="00C63F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مارج + سيمون </w:t>
            </w:r>
          </w:p>
          <w:p w:rsidR="00F60D13" w:rsidRPr="00C63F3D" w:rsidRDefault="00C63F3D" w:rsidP="00C63F3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من علماء </w:t>
            </w:r>
            <w:r w:rsidR="00F60D13" w:rsidRPr="00C63F3D">
              <w:rPr>
                <w:rFonts w:asciiTheme="majorBidi" w:hAnsiTheme="majorBidi" w:cstheme="majorBidi" w:hint="cs"/>
                <w:sz w:val="28"/>
                <w:szCs w:val="28"/>
                <w:rtl/>
              </w:rPr>
              <w:lastRenderedPageBreak/>
              <w:t xml:space="preserve">الاجتماع </w:t>
            </w:r>
          </w:p>
          <w:p w:rsidR="005971E4" w:rsidRPr="00C63F3D" w:rsidRDefault="005971E4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118" w:type="dxa"/>
          </w:tcPr>
          <w:p w:rsidR="00BB0A22" w:rsidRPr="00C63F3D" w:rsidRDefault="00F60D13" w:rsidP="00F60D13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C63F3D">
              <w:rPr>
                <w:rFonts w:asciiTheme="majorBidi" w:hAnsiTheme="majorBidi" w:cstheme="majorBidi" w:hint="cs"/>
                <w:sz w:val="28"/>
                <w:szCs w:val="28"/>
                <w:rtl/>
              </w:rPr>
              <w:lastRenderedPageBreak/>
              <w:t>-</w:t>
            </w:r>
            <w:r w:rsidR="00C86735" w:rsidRPr="003F44AE">
              <w:rPr>
                <w:rFonts w:asciiTheme="majorBidi" w:hAnsiTheme="majorBidi" w:cstheme="majorBidi"/>
                <w:b/>
                <w:bCs/>
                <w:color w:val="7030A0"/>
                <w:sz w:val="28"/>
                <w:szCs w:val="28"/>
                <w:rtl/>
              </w:rPr>
              <w:t xml:space="preserve">يستخدمون </w:t>
            </w:r>
            <w:r w:rsidR="00C86735" w:rsidRPr="00C63F3D">
              <w:rPr>
                <w:rFonts w:asciiTheme="majorBidi" w:hAnsiTheme="majorBidi" w:cstheme="majorBidi"/>
                <w:color w:val="FF0000"/>
                <w:sz w:val="28"/>
                <w:szCs w:val="28"/>
                <w:highlight w:val="yellow"/>
                <w:rtl/>
              </w:rPr>
              <w:t>لفظ المؤسسه</w:t>
            </w:r>
            <w:r w:rsidR="00C86735"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</w:p>
          <w:p w:rsidR="00BB0A22" w:rsidRPr="00C63F3D" w:rsidRDefault="00C86735" w:rsidP="00F60D13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يتم التركيزفي تعريف المنظمه  </w:t>
            </w:r>
            <w:r w:rsidR="00F60D13" w:rsidRPr="00C63F3D">
              <w:rPr>
                <w:rFonts w:asciiTheme="majorBidi" w:hAnsiTheme="majorBidi" w:cstheme="majorBidi" w:hint="cs"/>
                <w:sz w:val="28"/>
                <w:szCs w:val="28"/>
                <w:rtl/>
              </w:rPr>
              <w:lastRenderedPageBreak/>
              <w:t xml:space="preserve">كان </w:t>
            </w: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>على :</w:t>
            </w:r>
          </w:p>
          <w:p w:rsidR="00BB0A22" w:rsidRPr="00C63F3D" w:rsidRDefault="00F60D13" w:rsidP="00F60D13">
            <w:pPr>
              <w:rPr>
                <w:rFonts w:asciiTheme="majorBidi" w:hAnsiTheme="majorBidi" w:cstheme="majorBidi"/>
                <w:color w:val="FF0000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 w:hint="cs"/>
                <w:color w:val="FF0000"/>
                <w:sz w:val="28"/>
                <w:szCs w:val="28"/>
                <w:highlight w:val="yellow"/>
                <w:rtl/>
              </w:rPr>
              <w:t>(</w:t>
            </w:r>
            <w:r w:rsidR="00C86735" w:rsidRPr="00C63F3D">
              <w:rPr>
                <w:rFonts w:asciiTheme="majorBidi" w:hAnsiTheme="majorBidi" w:cstheme="majorBidi"/>
                <w:color w:val="FF0000"/>
                <w:sz w:val="28"/>
                <w:szCs w:val="28"/>
                <w:highlight w:val="yellow"/>
                <w:rtl/>
              </w:rPr>
              <w:t>البيئه والمتغيرات الاجتماعيه</w:t>
            </w:r>
            <w:r w:rsidRPr="00C63F3D">
              <w:rPr>
                <w:rFonts w:asciiTheme="majorBidi" w:hAnsiTheme="majorBidi" w:cstheme="majorBidi" w:hint="cs"/>
                <w:color w:val="FF0000"/>
                <w:sz w:val="28"/>
                <w:szCs w:val="28"/>
                <w:highlight w:val="yellow"/>
                <w:rtl/>
              </w:rPr>
              <w:t>)</w:t>
            </w:r>
            <w:r w:rsidR="00C86735" w:rsidRPr="00C63F3D">
              <w:rPr>
                <w:rFonts w:asciiTheme="majorBidi" w:hAnsiTheme="majorBidi" w:cstheme="majorBidi"/>
                <w:color w:val="FF0000"/>
                <w:sz w:val="28"/>
                <w:szCs w:val="28"/>
                <w:rtl/>
              </w:rPr>
              <w:t xml:space="preserve"> </w:t>
            </w:r>
          </w:p>
          <w:p w:rsidR="004E2B44" w:rsidRPr="00C63F3D" w:rsidRDefault="004E2B44" w:rsidP="004E2B4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5386" w:type="dxa"/>
          </w:tcPr>
          <w:p w:rsidR="005971E4" w:rsidRPr="00C63F3D" w:rsidRDefault="005971E4" w:rsidP="005971E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lastRenderedPageBreak/>
              <w:t xml:space="preserve">وضع </w:t>
            </w:r>
            <w:r w:rsidRPr="00C63F3D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خصائص لها بدل التعريف</w:t>
            </w: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( أنشطة هادفة + أهداف محددة علاقات غير رسمية +محاطة بالنظام الاجتماعي </w:t>
            </w: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lastRenderedPageBreak/>
              <w:t xml:space="preserve">الكلي +تقدم خدمات / سلع / منافع لبيئتها </w:t>
            </w:r>
          </w:p>
          <w:p w:rsidR="005971E4" w:rsidRPr="00C63F3D" w:rsidRDefault="005971E4" w:rsidP="005971E4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+تعتمد على المدخلات والمخرجات مع غيرها </w:t>
            </w:r>
          </w:p>
        </w:tc>
        <w:tc>
          <w:tcPr>
            <w:tcW w:w="3261" w:type="dxa"/>
          </w:tcPr>
          <w:p w:rsidR="005971E4" w:rsidRPr="006A7F98" w:rsidRDefault="005971E4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79" w:type="dxa"/>
          </w:tcPr>
          <w:p w:rsidR="005971E4" w:rsidRPr="006A7F98" w:rsidRDefault="005971E4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5971E4" w:rsidTr="00C63F3D">
        <w:tc>
          <w:tcPr>
            <w:tcW w:w="1777" w:type="dxa"/>
          </w:tcPr>
          <w:p w:rsidR="005971E4" w:rsidRPr="00C63F3D" w:rsidRDefault="005971E4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lastRenderedPageBreak/>
              <w:t>بوزمان</w:t>
            </w:r>
          </w:p>
        </w:tc>
        <w:tc>
          <w:tcPr>
            <w:tcW w:w="3118" w:type="dxa"/>
          </w:tcPr>
          <w:p w:rsidR="005971E4" w:rsidRPr="00C63F3D" w:rsidRDefault="005971E4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5386" w:type="dxa"/>
          </w:tcPr>
          <w:p w:rsidR="005971E4" w:rsidRPr="00C63F3D" w:rsidRDefault="005971E4" w:rsidP="005971E4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جميع </w:t>
            </w:r>
            <w:r w:rsidRPr="00C63F3D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المنظمات</w:t>
            </w: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العصرية هي حكومية</w:t>
            </w:r>
          </w:p>
        </w:tc>
        <w:tc>
          <w:tcPr>
            <w:tcW w:w="3261" w:type="dxa"/>
          </w:tcPr>
          <w:p w:rsidR="005971E4" w:rsidRPr="006A7F98" w:rsidRDefault="005971E4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79" w:type="dxa"/>
          </w:tcPr>
          <w:p w:rsidR="005971E4" w:rsidRPr="006A7F98" w:rsidRDefault="005971E4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5971E4" w:rsidTr="00C63F3D">
        <w:tc>
          <w:tcPr>
            <w:tcW w:w="1777" w:type="dxa"/>
          </w:tcPr>
          <w:p w:rsidR="005971E4" w:rsidRPr="00C63F3D" w:rsidRDefault="005971E4" w:rsidP="00463FC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هولاند</w:t>
            </w: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118" w:type="dxa"/>
          </w:tcPr>
          <w:p w:rsidR="005971E4" w:rsidRPr="00C63F3D" w:rsidRDefault="005971E4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5386" w:type="dxa"/>
          </w:tcPr>
          <w:p w:rsidR="005971E4" w:rsidRPr="00C63F3D" w:rsidRDefault="005971E4" w:rsidP="005971E4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الدولة والحكومة</w:t>
            </w: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هي ذاتها تعد مشروعا</w:t>
            </w:r>
          </w:p>
        </w:tc>
        <w:tc>
          <w:tcPr>
            <w:tcW w:w="3261" w:type="dxa"/>
          </w:tcPr>
          <w:p w:rsidR="005971E4" w:rsidRPr="006A7F98" w:rsidRDefault="005971E4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79" w:type="dxa"/>
          </w:tcPr>
          <w:p w:rsidR="005971E4" w:rsidRPr="006A7F98" w:rsidRDefault="005971E4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5971E4" w:rsidTr="00C63F3D">
        <w:tc>
          <w:tcPr>
            <w:tcW w:w="1777" w:type="dxa"/>
          </w:tcPr>
          <w:p w:rsidR="005971E4" w:rsidRPr="00C63F3D" w:rsidRDefault="00463FCF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جلادين</w:t>
            </w:r>
          </w:p>
          <w:p w:rsidR="005971E4" w:rsidRPr="00C63F3D" w:rsidRDefault="005971E4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5971E4" w:rsidRPr="00C63F3D" w:rsidRDefault="005971E4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118" w:type="dxa"/>
          </w:tcPr>
          <w:p w:rsidR="00F60D13" w:rsidRPr="00C63F3D" w:rsidRDefault="004E2B44" w:rsidP="00F60D13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 w:hint="cs"/>
                <w:b/>
                <w:bCs/>
                <w:color w:val="0070C0"/>
                <w:sz w:val="28"/>
                <w:szCs w:val="28"/>
                <w:highlight w:val="yellow"/>
                <w:rtl/>
              </w:rPr>
              <w:t>المعيار</w:t>
            </w:r>
            <w:r w:rsidRPr="00C63F3D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الذي اعتمد عليه </w:t>
            </w:r>
          </w:p>
          <w:p w:rsidR="005971E4" w:rsidRPr="00C63F3D" w:rsidRDefault="00F60D13" w:rsidP="00F60D13">
            <w:pPr>
              <w:jc w:val="center"/>
              <w:rPr>
                <w:rFonts w:asciiTheme="majorBidi" w:hAnsiTheme="majorBidi" w:cstheme="majorBidi"/>
                <w:color w:val="FF0000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 w:hint="cs"/>
                <w:color w:val="FF0000"/>
                <w:sz w:val="28"/>
                <w:szCs w:val="28"/>
                <w:highlight w:val="yellow"/>
                <w:rtl/>
              </w:rPr>
              <w:t>(</w:t>
            </w:r>
            <w:r w:rsidR="004E2B44" w:rsidRPr="00C63F3D">
              <w:rPr>
                <w:rFonts w:asciiTheme="majorBidi" w:hAnsiTheme="majorBidi" w:cstheme="majorBidi" w:hint="cs"/>
                <w:color w:val="FF0000"/>
                <w:sz w:val="28"/>
                <w:szCs w:val="28"/>
                <w:highlight w:val="yellow"/>
                <w:rtl/>
              </w:rPr>
              <w:t>الوظائف التي تمارسها المنظمه</w:t>
            </w:r>
            <w:r w:rsidRPr="00C63F3D">
              <w:rPr>
                <w:rFonts w:asciiTheme="majorBidi" w:hAnsiTheme="majorBidi" w:cstheme="majorBidi" w:hint="cs"/>
                <w:color w:val="FF0000"/>
                <w:sz w:val="28"/>
                <w:szCs w:val="28"/>
                <w:highlight w:val="yellow"/>
                <w:rtl/>
              </w:rPr>
              <w:t>)</w:t>
            </w:r>
          </w:p>
        </w:tc>
        <w:tc>
          <w:tcPr>
            <w:tcW w:w="5386" w:type="dxa"/>
          </w:tcPr>
          <w:p w:rsidR="005971E4" w:rsidRPr="00C63F3D" w:rsidRDefault="00463FCF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الإدارة العامة</w:t>
            </w: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تحتاج إلى أربعة أنواع من المنظمات الحكومية لتنهض بأربع وظائف أساسية هي :</w:t>
            </w:r>
          </w:p>
          <w:p w:rsidR="00463FCF" w:rsidRPr="00C63F3D" w:rsidRDefault="00463FCF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(الحماية والصيانة + التشريع والتنظيم والتفسير والترخيص + تقديم الخدمات المباشرة إما مركزيا أو محليا+ تنظيم العلاقات الاتصالات الداخلية والخارجية والحفاظ على الهوية  القومية ) </w:t>
            </w:r>
          </w:p>
        </w:tc>
        <w:tc>
          <w:tcPr>
            <w:tcW w:w="3261" w:type="dxa"/>
          </w:tcPr>
          <w:p w:rsidR="005971E4" w:rsidRPr="006A7F98" w:rsidRDefault="005971E4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79" w:type="dxa"/>
          </w:tcPr>
          <w:p w:rsidR="005971E4" w:rsidRPr="006A7F98" w:rsidRDefault="005971E4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463FCF" w:rsidTr="00C63F3D">
        <w:tc>
          <w:tcPr>
            <w:tcW w:w="1777" w:type="dxa"/>
          </w:tcPr>
          <w:p w:rsidR="00463FCF" w:rsidRPr="00C63F3D" w:rsidRDefault="002E1315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>أتزيوني</w:t>
            </w:r>
          </w:p>
        </w:tc>
        <w:tc>
          <w:tcPr>
            <w:tcW w:w="3118" w:type="dxa"/>
          </w:tcPr>
          <w:p w:rsidR="00F60D13" w:rsidRPr="00C63F3D" w:rsidRDefault="004E2B44" w:rsidP="00463FC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 w:hint="cs"/>
                <w:b/>
                <w:bCs/>
                <w:color w:val="0070C0"/>
                <w:sz w:val="28"/>
                <w:szCs w:val="28"/>
                <w:highlight w:val="yellow"/>
                <w:rtl/>
              </w:rPr>
              <w:t>المعيار</w:t>
            </w:r>
            <w:r w:rsidRPr="00C63F3D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الذي اعتمد عليه </w:t>
            </w:r>
          </w:p>
          <w:p w:rsidR="00463FCF" w:rsidRPr="003F44AE" w:rsidRDefault="00F60D13" w:rsidP="00463FCF">
            <w:pPr>
              <w:rPr>
                <w:rFonts w:asciiTheme="majorBidi" w:hAnsiTheme="majorBidi" w:cstheme="majorBidi"/>
                <w:color w:val="FF0000"/>
                <w:sz w:val="28"/>
                <w:szCs w:val="28"/>
                <w:rtl/>
              </w:rPr>
            </w:pPr>
            <w:r w:rsidRPr="003F44AE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 xml:space="preserve">   </w:t>
            </w:r>
            <w:r w:rsidRPr="003F44AE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highlight w:val="yellow"/>
                <w:rtl/>
              </w:rPr>
              <w:t xml:space="preserve">( </w:t>
            </w:r>
            <w:r w:rsidR="004E2B44" w:rsidRPr="003F44AE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highlight w:val="yellow"/>
                <w:rtl/>
              </w:rPr>
              <w:t>السلطه</w:t>
            </w:r>
            <w:r w:rsidRPr="003F44AE">
              <w:rPr>
                <w:rFonts w:asciiTheme="majorBidi" w:hAnsiTheme="majorBidi" w:cstheme="majorBidi" w:hint="cs"/>
                <w:color w:val="FF0000"/>
                <w:sz w:val="28"/>
                <w:szCs w:val="28"/>
                <w:highlight w:val="yellow"/>
                <w:rtl/>
              </w:rPr>
              <w:t xml:space="preserve"> )</w:t>
            </w:r>
            <w:r w:rsidRPr="003F44AE">
              <w:rPr>
                <w:rFonts w:asciiTheme="majorBidi" w:hAnsiTheme="majorBidi" w:cstheme="majorBidi" w:hint="cs"/>
                <w:color w:val="FF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5386" w:type="dxa"/>
          </w:tcPr>
          <w:p w:rsidR="00463FCF" w:rsidRPr="00C63F3D" w:rsidRDefault="00463FCF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المنظمات الحكومية</w:t>
            </w: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تبعا لنمط السلطة والصلاحية </w:t>
            </w:r>
          </w:p>
          <w:p w:rsidR="00463FCF" w:rsidRPr="00C63F3D" w:rsidRDefault="00463FCF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(تطبق القسر والضغط + القيم الدينية والروحية + المادية) </w:t>
            </w:r>
          </w:p>
          <w:p w:rsidR="00463FCF" w:rsidRPr="00C63F3D" w:rsidRDefault="00463FCF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حذر</w:t>
            </w: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من جمع  المنظمة للعديد من تلك الأساليب دون مراعاة لطبيعتها</w:t>
            </w:r>
          </w:p>
        </w:tc>
        <w:tc>
          <w:tcPr>
            <w:tcW w:w="3261" w:type="dxa"/>
          </w:tcPr>
          <w:p w:rsidR="00463FCF" w:rsidRPr="006A7F98" w:rsidRDefault="00463FCF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79" w:type="dxa"/>
          </w:tcPr>
          <w:p w:rsidR="00463FCF" w:rsidRPr="006A7F98" w:rsidRDefault="00463FCF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463FCF" w:rsidTr="00C63F3D">
        <w:tc>
          <w:tcPr>
            <w:tcW w:w="1777" w:type="dxa"/>
          </w:tcPr>
          <w:p w:rsidR="00463FCF" w:rsidRPr="00C63F3D" w:rsidRDefault="002E1315" w:rsidP="00463FC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>تالكوت بارسون</w:t>
            </w:r>
          </w:p>
        </w:tc>
        <w:tc>
          <w:tcPr>
            <w:tcW w:w="3118" w:type="dxa"/>
          </w:tcPr>
          <w:p w:rsidR="00F60D13" w:rsidRPr="00C63F3D" w:rsidRDefault="004E2B44" w:rsidP="00F60D13">
            <w:pPr>
              <w:rPr>
                <w:rFonts w:asciiTheme="majorBidi" w:hAnsiTheme="majorBidi" w:cstheme="majorBidi"/>
                <w:b/>
                <w:bCs/>
                <w:color w:val="0070C0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 w:hint="cs"/>
                <w:b/>
                <w:bCs/>
                <w:color w:val="0070C0"/>
                <w:sz w:val="28"/>
                <w:szCs w:val="28"/>
                <w:highlight w:val="yellow"/>
                <w:rtl/>
              </w:rPr>
              <w:t>المعيار</w:t>
            </w:r>
            <w:r w:rsidRPr="00C63F3D">
              <w:rPr>
                <w:rFonts w:asciiTheme="majorBidi" w:hAnsiTheme="majorBidi" w:cstheme="majorBidi" w:hint="cs"/>
                <w:b/>
                <w:bCs/>
                <w:color w:val="0070C0"/>
                <w:sz w:val="28"/>
                <w:szCs w:val="28"/>
                <w:rtl/>
              </w:rPr>
              <w:t xml:space="preserve"> </w:t>
            </w:r>
          </w:p>
          <w:p w:rsidR="00463FCF" w:rsidRPr="003F44AE" w:rsidRDefault="00F60D13" w:rsidP="00F60D13">
            <w:pPr>
              <w:rPr>
                <w:rFonts w:asciiTheme="majorBidi" w:hAnsiTheme="majorBidi" w:cstheme="majorBidi"/>
                <w:color w:val="FF0000"/>
                <w:sz w:val="28"/>
                <w:szCs w:val="28"/>
                <w:rtl/>
              </w:rPr>
            </w:pPr>
            <w:r w:rsidRPr="003F44AE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highlight w:val="yellow"/>
                <w:rtl/>
              </w:rPr>
              <w:t xml:space="preserve">( الاهداف الفرعيه </w:t>
            </w:r>
            <w:r w:rsidR="004E2B44" w:rsidRPr="003F44AE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highlight w:val="yellow"/>
                <w:rtl/>
              </w:rPr>
              <w:t>للجهاز</w:t>
            </w:r>
            <w:r w:rsidRPr="003F44AE">
              <w:rPr>
                <w:rFonts w:asciiTheme="majorBidi" w:hAnsiTheme="majorBidi" w:cstheme="majorBidi" w:hint="cs"/>
                <w:color w:val="FF0000"/>
                <w:sz w:val="28"/>
                <w:szCs w:val="28"/>
                <w:highlight w:val="yellow"/>
                <w:rtl/>
              </w:rPr>
              <w:t xml:space="preserve"> )</w:t>
            </w:r>
            <w:r w:rsidRPr="003F44AE">
              <w:rPr>
                <w:rFonts w:asciiTheme="majorBidi" w:hAnsiTheme="majorBidi" w:cstheme="majorBidi" w:hint="cs"/>
                <w:color w:val="FF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5386" w:type="dxa"/>
          </w:tcPr>
          <w:p w:rsidR="00463FCF" w:rsidRPr="00C63F3D" w:rsidRDefault="00463FCF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يميز بين </w:t>
            </w:r>
            <w:r w:rsidRPr="00C63F3D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المنظمات</w:t>
            </w: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تبعا للأهداف الفرعية التي تنشأ من أجلها (تحقيق التنمية الاقتصادية + البقاء والنماء + الموحدة والمنسقة</w:t>
            </w:r>
            <w:r w:rsidR="002E1315"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بين المنظمات جميعا</w:t>
            </w:r>
          </w:p>
        </w:tc>
        <w:tc>
          <w:tcPr>
            <w:tcW w:w="3261" w:type="dxa"/>
          </w:tcPr>
          <w:p w:rsidR="00463FCF" w:rsidRPr="006A7F98" w:rsidRDefault="00463FCF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79" w:type="dxa"/>
          </w:tcPr>
          <w:p w:rsidR="00463FCF" w:rsidRPr="006A7F98" w:rsidRDefault="00463FCF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463FCF" w:rsidTr="00C63F3D">
        <w:tc>
          <w:tcPr>
            <w:tcW w:w="1777" w:type="dxa"/>
          </w:tcPr>
          <w:p w:rsidR="00463FCF" w:rsidRPr="00C63F3D" w:rsidRDefault="002E1315" w:rsidP="00463FC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>لوثر كيولك</w:t>
            </w:r>
          </w:p>
        </w:tc>
        <w:tc>
          <w:tcPr>
            <w:tcW w:w="3118" w:type="dxa"/>
          </w:tcPr>
          <w:p w:rsidR="00F60D13" w:rsidRPr="003F44AE" w:rsidRDefault="003F44AE" w:rsidP="003F44AE">
            <w:pPr>
              <w:rPr>
                <w:rFonts w:asciiTheme="majorBidi" w:hAnsiTheme="majorBidi" w:cstheme="majorBidi"/>
                <w:b/>
                <w:bCs/>
                <w:color w:val="00B050"/>
                <w:sz w:val="28"/>
                <w:szCs w:val="28"/>
                <w:highlight w:val="yellow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highlight w:val="yellow"/>
                <w:rtl/>
              </w:rPr>
              <w:t>-</w:t>
            </w:r>
            <w:r w:rsidR="00F60D13" w:rsidRPr="003F44AE"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highlight w:val="yellow"/>
                <w:rtl/>
              </w:rPr>
              <w:t xml:space="preserve">كتابه  </w:t>
            </w:r>
          </w:p>
          <w:p w:rsidR="00463FCF" w:rsidRPr="003F44AE" w:rsidRDefault="00C63F3D" w:rsidP="002E1315">
            <w:pPr>
              <w:rPr>
                <w:rFonts w:asciiTheme="majorBidi" w:hAnsiTheme="majorBidi" w:cstheme="majorBidi"/>
                <w:b/>
                <w:bCs/>
                <w:color w:val="00B050"/>
                <w:sz w:val="28"/>
                <w:szCs w:val="28"/>
                <w:rtl/>
              </w:rPr>
            </w:pPr>
            <w:r w:rsidRPr="003F44AE"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rtl/>
              </w:rPr>
              <w:t>(</w:t>
            </w:r>
            <w:r w:rsidR="002E1315" w:rsidRPr="003F44AE">
              <w:rPr>
                <w:rFonts w:asciiTheme="majorBidi" w:hAnsiTheme="majorBidi" w:cstheme="majorBidi"/>
                <w:b/>
                <w:bCs/>
                <w:color w:val="00B050"/>
                <w:sz w:val="28"/>
                <w:szCs w:val="28"/>
                <w:rtl/>
              </w:rPr>
              <w:t>ملاحظات عن نظرية التنظيم</w:t>
            </w:r>
            <w:r w:rsidRPr="003F44AE"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5386" w:type="dxa"/>
          </w:tcPr>
          <w:p w:rsidR="00463FCF" w:rsidRPr="00C63F3D" w:rsidRDefault="004E2B44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 w:hint="cs"/>
                <w:sz w:val="28"/>
                <w:szCs w:val="28"/>
                <w:rtl/>
              </w:rPr>
              <w:t>ارسى المدخل الاداري هو وفردريك تايلور</w:t>
            </w:r>
          </w:p>
        </w:tc>
        <w:tc>
          <w:tcPr>
            <w:tcW w:w="3261" w:type="dxa"/>
          </w:tcPr>
          <w:p w:rsidR="00463FCF" w:rsidRPr="006A7F98" w:rsidRDefault="00463FCF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79" w:type="dxa"/>
          </w:tcPr>
          <w:p w:rsidR="00463FCF" w:rsidRPr="006A7F98" w:rsidRDefault="00463FCF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463FCF" w:rsidTr="00C63F3D">
        <w:tc>
          <w:tcPr>
            <w:tcW w:w="1777" w:type="dxa"/>
          </w:tcPr>
          <w:p w:rsidR="00463FCF" w:rsidRPr="00C63F3D" w:rsidRDefault="002E1315" w:rsidP="00463FC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إبراهام ماسلو</w:t>
            </w:r>
          </w:p>
        </w:tc>
        <w:tc>
          <w:tcPr>
            <w:tcW w:w="3118" w:type="dxa"/>
          </w:tcPr>
          <w:p w:rsidR="00463FCF" w:rsidRPr="00C63F3D" w:rsidRDefault="00463FCF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5386" w:type="dxa"/>
          </w:tcPr>
          <w:p w:rsidR="00463FCF" w:rsidRPr="00C63F3D" w:rsidRDefault="004E2B44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ارسى المدخل الانساني </w:t>
            </w:r>
          </w:p>
        </w:tc>
        <w:tc>
          <w:tcPr>
            <w:tcW w:w="3261" w:type="dxa"/>
          </w:tcPr>
          <w:p w:rsidR="00463FCF" w:rsidRPr="006A7F98" w:rsidRDefault="002E1315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السلم المتدرج للدوافع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</w:p>
          <w:p w:rsidR="002E1315" w:rsidRPr="006A7F98" w:rsidRDefault="002E1315" w:rsidP="002E1315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أول من وظف  علم  النفس  ومعرفته المتعلقة بالحاجات والدوافع في تفسير سلوك العاملين بالمنظمات .</w:t>
            </w:r>
          </w:p>
          <w:p w:rsidR="002E1315" w:rsidRPr="006A7F98" w:rsidRDefault="002E1315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79" w:type="dxa"/>
          </w:tcPr>
          <w:p w:rsidR="00463FCF" w:rsidRPr="006A7F98" w:rsidRDefault="00463FCF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463FCF" w:rsidTr="00C63F3D">
        <w:tc>
          <w:tcPr>
            <w:tcW w:w="1777" w:type="dxa"/>
          </w:tcPr>
          <w:p w:rsidR="00463FCF" w:rsidRPr="00C63F3D" w:rsidRDefault="002E1315" w:rsidP="00463FC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دايموند</w:t>
            </w:r>
          </w:p>
        </w:tc>
        <w:tc>
          <w:tcPr>
            <w:tcW w:w="3118" w:type="dxa"/>
          </w:tcPr>
          <w:p w:rsidR="00463FCF" w:rsidRPr="00C63F3D" w:rsidRDefault="00463FCF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5386" w:type="dxa"/>
          </w:tcPr>
          <w:p w:rsidR="00463FCF" w:rsidRPr="00C63F3D" w:rsidRDefault="00463FCF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261" w:type="dxa"/>
          </w:tcPr>
          <w:p w:rsidR="006A7F98" w:rsidRDefault="002E1315" w:rsidP="006A7F98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r w:rsidRPr="006A7F98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 xml:space="preserve">التحليل التنظيمي المعاصر </w:t>
            </w:r>
          </w:p>
          <w:p w:rsidR="00463FCF" w:rsidRPr="006A7F98" w:rsidRDefault="002E1315" w:rsidP="006A7F98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يتجه نحو الثنائية / التضارب / الازدواجية بين  الذات الحقيقية  و الذات الوهمية </w:t>
            </w:r>
          </w:p>
        </w:tc>
        <w:tc>
          <w:tcPr>
            <w:tcW w:w="3079" w:type="dxa"/>
          </w:tcPr>
          <w:p w:rsidR="00463FCF" w:rsidRPr="006A7F98" w:rsidRDefault="00463FCF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463FCF" w:rsidTr="00C63F3D">
        <w:tc>
          <w:tcPr>
            <w:tcW w:w="1777" w:type="dxa"/>
          </w:tcPr>
          <w:p w:rsidR="00463FCF" w:rsidRPr="00C63F3D" w:rsidRDefault="002E1315" w:rsidP="00463FC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هيجل </w:t>
            </w:r>
          </w:p>
        </w:tc>
        <w:tc>
          <w:tcPr>
            <w:tcW w:w="3118" w:type="dxa"/>
          </w:tcPr>
          <w:p w:rsidR="00F60D13" w:rsidRPr="003F44AE" w:rsidRDefault="00C63F3D" w:rsidP="00C63F3D">
            <w:pPr>
              <w:rPr>
                <w:rFonts w:asciiTheme="majorBidi" w:hAnsiTheme="majorBidi" w:cstheme="majorBidi"/>
                <w:color w:val="00B050"/>
                <w:sz w:val="28"/>
                <w:szCs w:val="28"/>
              </w:rPr>
            </w:pPr>
            <w:r w:rsidRPr="003F44AE">
              <w:rPr>
                <w:rFonts w:asciiTheme="majorBidi" w:hAnsiTheme="majorBidi" w:cstheme="majorBidi" w:hint="cs"/>
                <w:color w:val="00B050"/>
                <w:sz w:val="28"/>
                <w:szCs w:val="28"/>
                <w:highlight w:val="yellow"/>
                <w:rtl/>
              </w:rPr>
              <w:t>-</w:t>
            </w:r>
            <w:r w:rsidR="00F60D13" w:rsidRPr="003F44AE"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highlight w:val="yellow"/>
                <w:rtl/>
              </w:rPr>
              <w:t>كتابة</w:t>
            </w:r>
            <w:r w:rsidR="00F60D13" w:rsidRPr="003F44AE"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rtl/>
              </w:rPr>
              <w:t xml:space="preserve"> </w:t>
            </w:r>
          </w:p>
          <w:p w:rsidR="00463FCF" w:rsidRPr="003F44AE" w:rsidRDefault="00F60D13" w:rsidP="00F60D13">
            <w:pPr>
              <w:pStyle w:val="ListParagraph"/>
              <w:rPr>
                <w:rFonts w:asciiTheme="majorBidi" w:hAnsiTheme="majorBidi" w:cstheme="majorBidi"/>
                <w:b/>
                <w:bCs/>
                <w:color w:val="00B050"/>
                <w:sz w:val="28"/>
                <w:szCs w:val="28"/>
                <w:rtl/>
              </w:rPr>
            </w:pPr>
            <w:r w:rsidRPr="003F44AE"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rtl/>
              </w:rPr>
              <w:t xml:space="preserve">( </w:t>
            </w:r>
            <w:r w:rsidR="006E3C66" w:rsidRPr="003F44AE">
              <w:rPr>
                <w:rFonts w:asciiTheme="majorBidi" w:hAnsiTheme="majorBidi" w:cstheme="majorBidi"/>
                <w:b/>
                <w:bCs/>
                <w:color w:val="00B050"/>
                <w:sz w:val="28"/>
                <w:szCs w:val="28"/>
                <w:rtl/>
              </w:rPr>
              <w:t>فلسفة الحق</w:t>
            </w:r>
            <w:r w:rsidRPr="003F44AE"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rtl/>
              </w:rPr>
              <w:t xml:space="preserve"> ) </w:t>
            </w:r>
          </w:p>
        </w:tc>
        <w:tc>
          <w:tcPr>
            <w:tcW w:w="5386" w:type="dxa"/>
          </w:tcPr>
          <w:p w:rsidR="00463FCF" w:rsidRPr="00C63F3D" w:rsidRDefault="006E3C66" w:rsidP="006E3C66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الموظفين</w:t>
            </w: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الذين يساعدون الملك في أداء مهامه هم (أداة عقلانية وضرورية لاستمرار واستقرار الحكم + توجهاتهم وميولهم وتعكس عقائدية الطبقة الحاكمة</w:t>
            </w:r>
            <w:r w:rsidR="004E2B44" w:rsidRPr="00C63F3D">
              <w:rPr>
                <w:rFonts w:asciiTheme="majorBidi" w:hAnsiTheme="majorBidi" w:cstheme="majorBidi" w:hint="cs"/>
                <w:sz w:val="28"/>
                <w:szCs w:val="28"/>
                <w:rtl/>
              </w:rPr>
              <w:t>) وهم الجسر بين القاعده والقمه التخطيط والتنفيذ</w:t>
            </w:r>
          </w:p>
        </w:tc>
        <w:tc>
          <w:tcPr>
            <w:tcW w:w="3261" w:type="dxa"/>
          </w:tcPr>
          <w:p w:rsidR="00463FCF" w:rsidRPr="006A7F98" w:rsidRDefault="00463FCF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79" w:type="dxa"/>
          </w:tcPr>
          <w:p w:rsidR="00463FCF" w:rsidRPr="006A7F98" w:rsidRDefault="00463FCF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463FCF" w:rsidTr="00C63F3D">
        <w:tc>
          <w:tcPr>
            <w:tcW w:w="1777" w:type="dxa"/>
          </w:tcPr>
          <w:p w:rsidR="00463FCF" w:rsidRPr="00C63F3D" w:rsidRDefault="006E3C66" w:rsidP="00463FC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كارل ماركس</w:t>
            </w:r>
          </w:p>
        </w:tc>
        <w:tc>
          <w:tcPr>
            <w:tcW w:w="3118" w:type="dxa"/>
          </w:tcPr>
          <w:p w:rsidR="00463FCF" w:rsidRPr="00C63F3D" w:rsidRDefault="00463FCF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5386" w:type="dxa"/>
          </w:tcPr>
          <w:p w:rsidR="00463FCF" w:rsidRPr="00C63F3D" w:rsidRDefault="006E3C66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البيروقراطيين</w:t>
            </w: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يخدمون مصلحة الحكام ومصالحهم تصبح </w:t>
            </w: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lastRenderedPageBreak/>
              <w:t xml:space="preserve">بديلة أو متقدمة على مصلحة المجتمع + وسلطاتهم ستجعلهم قادرين على استغلال نفوذهم وتثبيت امتيازاتهم </w:t>
            </w:r>
          </w:p>
          <w:p w:rsidR="006E3C66" w:rsidRPr="00C63F3D" w:rsidRDefault="006E3C66" w:rsidP="006E3C66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>_البيروقراطية عند ماركس تمر بمرحلتين :</w:t>
            </w:r>
          </w:p>
          <w:p w:rsidR="006E3C66" w:rsidRPr="00C63F3D" w:rsidRDefault="006E3C66" w:rsidP="006E3C66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>الأولى يبرز طابعها التقدمي الدافع لقوى الإنتاج .</w:t>
            </w:r>
          </w:p>
          <w:p w:rsidR="006E3C66" w:rsidRPr="00C63F3D" w:rsidRDefault="006E3C66" w:rsidP="006E3C66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الثانية الطابع المحافظ الرجعي</w:t>
            </w:r>
          </w:p>
        </w:tc>
        <w:tc>
          <w:tcPr>
            <w:tcW w:w="3261" w:type="dxa"/>
          </w:tcPr>
          <w:p w:rsidR="00463FCF" w:rsidRPr="006A7F98" w:rsidRDefault="00463FCF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79" w:type="dxa"/>
          </w:tcPr>
          <w:p w:rsidR="00463FCF" w:rsidRPr="006A7F98" w:rsidRDefault="00463FCF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463FCF" w:rsidTr="00C63F3D">
        <w:tc>
          <w:tcPr>
            <w:tcW w:w="1777" w:type="dxa"/>
          </w:tcPr>
          <w:p w:rsidR="00463FCF" w:rsidRPr="00C63F3D" w:rsidRDefault="006E3C66" w:rsidP="00463FC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lastRenderedPageBreak/>
              <w:t xml:space="preserve">موسكا </w:t>
            </w:r>
          </w:p>
        </w:tc>
        <w:tc>
          <w:tcPr>
            <w:tcW w:w="3118" w:type="dxa"/>
          </w:tcPr>
          <w:p w:rsidR="00F60D13" w:rsidRPr="003F44AE" w:rsidRDefault="00F60D13" w:rsidP="00F60D13">
            <w:pPr>
              <w:rPr>
                <w:rFonts w:asciiTheme="majorBidi" w:hAnsiTheme="majorBidi" w:cstheme="majorBidi"/>
                <w:b/>
                <w:bCs/>
                <w:color w:val="00B050"/>
                <w:sz w:val="28"/>
                <w:szCs w:val="28"/>
              </w:rPr>
            </w:pPr>
            <w:r w:rsidRPr="003F44AE"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highlight w:val="yellow"/>
                <w:rtl/>
              </w:rPr>
              <w:t>- كتابة</w:t>
            </w:r>
            <w:r w:rsidRPr="003F44AE"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rtl/>
              </w:rPr>
              <w:t xml:space="preserve"> </w:t>
            </w:r>
          </w:p>
          <w:p w:rsidR="00463FCF" w:rsidRPr="003F44AE" w:rsidRDefault="00C63F3D" w:rsidP="00C63F3D">
            <w:pPr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28"/>
                <w:szCs w:val="28"/>
                <w:rtl/>
              </w:rPr>
            </w:pPr>
            <w:r w:rsidRPr="003F44AE"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rtl/>
              </w:rPr>
              <w:t xml:space="preserve">( </w:t>
            </w:r>
            <w:r w:rsidR="006E3C66" w:rsidRPr="003F44AE">
              <w:rPr>
                <w:rFonts w:asciiTheme="majorBidi" w:hAnsiTheme="majorBidi" w:cstheme="majorBidi"/>
                <w:b/>
                <w:bCs/>
                <w:color w:val="00B050"/>
                <w:sz w:val="28"/>
                <w:szCs w:val="28"/>
                <w:rtl/>
              </w:rPr>
              <w:t>علم السياسة</w:t>
            </w:r>
            <w:r w:rsidRPr="003F44AE"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5386" w:type="dxa"/>
          </w:tcPr>
          <w:p w:rsidR="006E3C66" w:rsidRPr="00C63F3D" w:rsidRDefault="006E3C66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البيروقراطية</w:t>
            </w: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" نظام معقد يضم عددا من الموظفين الحكوميين " . كما فرق بين نوغين من الحكومات </w:t>
            </w:r>
          </w:p>
          <w:p w:rsidR="00463FCF" w:rsidRPr="00C63F3D" w:rsidRDefault="006E3C66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>( الإقطاعية ) ( البيروقراطية )</w:t>
            </w:r>
          </w:p>
        </w:tc>
        <w:tc>
          <w:tcPr>
            <w:tcW w:w="3261" w:type="dxa"/>
          </w:tcPr>
          <w:p w:rsidR="00463FCF" w:rsidRPr="006A7F98" w:rsidRDefault="00463FCF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79" w:type="dxa"/>
          </w:tcPr>
          <w:p w:rsidR="00463FCF" w:rsidRPr="006A7F98" w:rsidRDefault="00463FCF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6E3C66" w:rsidTr="00C63F3D">
        <w:tc>
          <w:tcPr>
            <w:tcW w:w="1777" w:type="dxa"/>
          </w:tcPr>
          <w:p w:rsidR="006E3C66" w:rsidRPr="00C63F3D" w:rsidRDefault="006E3C66" w:rsidP="00463FC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ميشلز</w:t>
            </w:r>
          </w:p>
        </w:tc>
        <w:tc>
          <w:tcPr>
            <w:tcW w:w="3118" w:type="dxa"/>
          </w:tcPr>
          <w:p w:rsidR="00C63F3D" w:rsidRPr="003F44AE" w:rsidRDefault="00C63F3D" w:rsidP="00C63F3D">
            <w:pPr>
              <w:rPr>
                <w:rFonts w:asciiTheme="majorBidi" w:hAnsiTheme="majorBidi" w:cstheme="majorBidi"/>
                <w:b/>
                <w:bCs/>
                <w:color w:val="00B050"/>
                <w:sz w:val="28"/>
                <w:szCs w:val="28"/>
              </w:rPr>
            </w:pPr>
            <w:r w:rsidRPr="003F44AE"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highlight w:val="yellow"/>
                <w:rtl/>
              </w:rPr>
              <w:t>-كتابة</w:t>
            </w:r>
            <w:r w:rsidRPr="003F44AE"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rtl/>
              </w:rPr>
              <w:t xml:space="preserve"> </w:t>
            </w:r>
          </w:p>
          <w:p w:rsidR="006E3C66" w:rsidRPr="003F44AE" w:rsidRDefault="00C63F3D" w:rsidP="00C63F3D">
            <w:pPr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28"/>
                <w:szCs w:val="28"/>
                <w:rtl/>
              </w:rPr>
            </w:pPr>
            <w:r w:rsidRPr="003F44AE"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rtl/>
              </w:rPr>
              <w:t>(</w:t>
            </w:r>
            <w:r w:rsidR="006E3C66" w:rsidRPr="003F44AE">
              <w:rPr>
                <w:rFonts w:asciiTheme="majorBidi" w:hAnsiTheme="majorBidi" w:cstheme="majorBidi"/>
                <w:b/>
                <w:bCs/>
                <w:color w:val="00B050"/>
                <w:sz w:val="28"/>
                <w:szCs w:val="28"/>
                <w:rtl/>
              </w:rPr>
              <w:t xml:space="preserve">الأحزاب السياسية  </w:t>
            </w:r>
            <w:r w:rsidRPr="003F44AE"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rtl/>
              </w:rPr>
              <w:t>)</w:t>
            </w:r>
          </w:p>
        </w:tc>
        <w:tc>
          <w:tcPr>
            <w:tcW w:w="5386" w:type="dxa"/>
          </w:tcPr>
          <w:p w:rsidR="006E3C66" w:rsidRPr="00C63F3D" w:rsidRDefault="006E3C66" w:rsidP="006E3C66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البيروقراطية</w:t>
            </w: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" التنظيم الأوليجكاركي الذي يضم أقلية تحكم وأغلبية تخضع للأقلية . </w:t>
            </w:r>
          </w:p>
          <w:p w:rsidR="006E3C66" w:rsidRPr="00C63F3D" w:rsidRDefault="006E3C66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261" w:type="dxa"/>
          </w:tcPr>
          <w:p w:rsidR="006E3C66" w:rsidRPr="006A7F98" w:rsidRDefault="006E3C66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79" w:type="dxa"/>
          </w:tcPr>
          <w:p w:rsidR="006E3C66" w:rsidRPr="006A7F98" w:rsidRDefault="006E3C66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6E3C66" w:rsidTr="00C63F3D">
        <w:tc>
          <w:tcPr>
            <w:tcW w:w="1777" w:type="dxa"/>
          </w:tcPr>
          <w:p w:rsidR="00C63F3D" w:rsidRPr="00C63F3D" w:rsidRDefault="00371792" w:rsidP="00463FC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فيبر</w:t>
            </w:r>
            <w:r w:rsidR="00275454" w:rsidRPr="00C63F3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6E3C66" w:rsidRPr="00C63F3D" w:rsidRDefault="00275454" w:rsidP="00463FC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عالم اجتماع</w:t>
            </w:r>
          </w:p>
        </w:tc>
        <w:tc>
          <w:tcPr>
            <w:tcW w:w="3118" w:type="dxa"/>
          </w:tcPr>
          <w:p w:rsidR="00C63F3D" w:rsidRPr="003F44AE" w:rsidRDefault="00C63F3D" w:rsidP="00C63F3D">
            <w:pPr>
              <w:rPr>
                <w:rFonts w:asciiTheme="majorBidi" w:hAnsiTheme="majorBidi" w:cstheme="majorBidi"/>
                <w:b/>
                <w:bCs/>
                <w:color w:val="00B050"/>
                <w:sz w:val="28"/>
                <w:szCs w:val="28"/>
              </w:rPr>
            </w:pPr>
            <w:r w:rsidRPr="003F44AE"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highlight w:val="yellow"/>
                <w:rtl/>
              </w:rPr>
              <w:t>-كتابه</w:t>
            </w:r>
            <w:r w:rsidRPr="003F44AE"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rtl/>
              </w:rPr>
              <w:t xml:space="preserve"> </w:t>
            </w:r>
          </w:p>
          <w:p w:rsidR="00371792" w:rsidRPr="003F44AE" w:rsidRDefault="00C63F3D" w:rsidP="00C63F3D">
            <w:pPr>
              <w:rPr>
                <w:rFonts w:asciiTheme="majorBidi" w:hAnsiTheme="majorBidi" w:cstheme="majorBidi"/>
                <w:b/>
                <w:bCs/>
                <w:color w:val="00B050"/>
                <w:sz w:val="28"/>
                <w:szCs w:val="28"/>
                <w:rtl/>
              </w:rPr>
            </w:pPr>
            <w:r w:rsidRPr="003F44AE"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rtl/>
              </w:rPr>
              <w:t xml:space="preserve">( </w:t>
            </w:r>
            <w:r w:rsidR="00371792" w:rsidRPr="003F44AE">
              <w:rPr>
                <w:rFonts w:asciiTheme="majorBidi" w:hAnsiTheme="majorBidi" w:cstheme="majorBidi"/>
                <w:b/>
                <w:bCs/>
                <w:color w:val="00B050"/>
                <w:sz w:val="28"/>
                <w:szCs w:val="28"/>
                <w:rtl/>
              </w:rPr>
              <w:t>نظرية التنظيم الاجتماعي والاقتصادي</w:t>
            </w:r>
            <w:r w:rsidRPr="003F44AE"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rtl/>
              </w:rPr>
              <w:t xml:space="preserve"> ) </w:t>
            </w:r>
          </w:p>
          <w:p w:rsidR="006E3C66" w:rsidRPr="00C63F3D" w:rsidRDefault="006E3C66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5386" w:type="dxa"/>
          </w:tcPr>
          <w:p w:rsidR="00371792" w:rsidRPr="00C63F3D" w:rsidRDefault="00371792" w:rsidP="00371792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لم يعرف البيروقراطية بكلمات ولكنه تكلم عن </w:t>
            </w:r>
            <w:r w:rsidRPr="00C63F3D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الخصائص التي تميزها</w:t>
            </w: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( المنظمة الواسعة الكبيرة / تعتمد إدارتها على السلطة القانونية ذات الطابع العقلي الرشيد في إصدار الأوامر ) وأعدها التنظيم المثالي </w:t>
            </w:r>
          </w:p>
          <w:p w:rsidR="006E3C66" w:rsidRPr="00C63F3D" w:rsidRDefault="006E3C66" w:rsidP="00371792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261" w:type="dxa"/>
          </w:tcPr>
          <w:p w:rsidR="00371792" w:rsidRPr="006A7F98" w:rsidRDefault="00371792" w:rsidP="006A7F98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البيروقراطية</w:t>
            </w:r>
          </w:p>
          <w:p w:rsidR="006E3C66" w:rsidRPr="006A7F98" w:rsidRDefault="00371792" w:rsidP="00371792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-</w:t>
            </w:r>
            <w:r w:rsidR="006A7F98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اتخذ 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مصطلح القوة أو السلطة أساسا لنظريته </w:t>
            </w:r>
            <w:r w:rsidR="006A7F98">
              <w:rPr>
                <w:rFonts w:asciiTheme="majorBidi" w:hAnsiTheme="majorBidi" w:cstheme="majorBidi" w:hint="cs"/>
                <w:sz w:val="28"/>
                <w:szCs w:val="28"/>
                <w:rtl/>
              </w:rPr>
              <w:t>و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فرق بين 3 أنواع منها</w:t>
            </w:r>
            <w:r w:rsidR="006A7F98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: </w:t>
            </w:r>
          </w:p>
          <w:p w:rsidR="00371792" w:rsidRPr="006A7F98" w:rsidRDefault="00371792" w:rsidP="00371792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السلطة</w:t>
            </w:r>
            <w:r w:rsidR="006A7F98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[الملهمة ( كاريزماتيك )</w:t>
            </w:r>
          </w:p>
          <w:p w:rsidR="00371792" w:rsidRPr="006A7F98" w:rsidRDefault="006A7F98" w:rsidP="00371792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+ </w:t>
            </w:r>
            <w:r w:rsidR="00371792"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التقليدية + القانونية ]</w:t>
            </w:r>
          </w:p>
          <w:p w:rsidR="00371792" w:rsidRPr="00275454" w:rsidRDefault="00371792" w:rsidP="00371792">
            <w:pPr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- الصراع بين الكاريزماتية  والشرعية هو صراع بين الإلهام والروتين</w:t>
            </w:r>
            <w:r w:rsidRPr="006A7F9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.</w:t>
            </w:r>
            <w:r w:rsidR="00275454" w:rsidRPr="00B50EC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وفي النهاية يتم الرجوع الى السلطه القانونيه وهي التي بنى عليها نظريته حيث عرف البيروقراطيه بانها الانساق القانونيه للسلطه</w:t>
            </w:r>
          </w:p>
          <w:p w:rsidR="00675C02" w:rsidRPr="006A7F98" w:rsidRDefault="00675C02" w:rsidP="00675C02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  <w:r w:rsidRPr="006A7F98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خصائص النموذج المثالي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:</w:t>
            </w:r>
          </w:p>
          <w:p w:rsidR="00371792" w:rsidRPr="006A7F98" w:rsidRDefault="00675C02" w:rsidP="00675C02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تقسم الأعمال + سلم هرمي متدرج يحدد سلطة الرؤساء + القواعد + الإجراءات + التعيين  يعتمد على المهارات + الترقية</w:t>
            </w:r>
            <w:r w:rsidRPr="006A7F9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تعتمد على الأقدمية عند تساوي الأداء ة الكفاءة +</w:t>
            </w:r>
            <w:r w:rsidRPr="006A7F9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فصل الإدارة عن الملكية</w:t>
            </w:r>
            <w:r w:rsidR="00275454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وذلك </w:t>
            </w:r>
            <w:r w:rsidR="00275454" w:rsidRPr="00B50ECA">
              <w:rPr>
                <w:rFonts w:asciiTheme="majorBidi" w:hAnsiTheme="majorBidi" w:cstheme="majorBidi" w:hint="cs"/>
                <w:sz w:val="28"/>
                <w:szCs w:val="28"/>
                <w:rtl/>
              </w:rPr>
              <w:t>من زاويتين ان الافراد لايملكون موارد الجهاز ولايورثون وظائفهم</w:t>
            </w:r>
          </w:p>
        </w:tc>
        <w:tc>
          <w:tcPr>
            <w:tcW w:w="3079" w:type="dxa"/>
          </w:tcPr>
          <w:p w:rsidR="006E3C66" w:rsidRPr="006A7F98" w:rsidRDefault="006E3C66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6E3C66" w:rsidTr="00C63F3D">
        <w:tc>
          <w:tcPr>
            <w:tcW w:w="1777" w:type="dxa"/>
          </w:tcPr>
          <w:p w:rsidR="006E3C66" w:rsidRPr="00C63F3D" w:rsidRDefault="00371792" w:rsidP="00463FC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هارولد لاسكي</w:t>
            </w:r>
          </w:p>
        </w:tc>
        <w:tc>
          <w:tcPr>
            <w:tcW w:w="3118" w:type="dxa"/>
          </w:tcPr>
          <w:p w:rsidR="006E3C66" w:rsidRPr="00C63F3D" w:rsidRDefault="006E3C66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5386" w:type="dxa"/>
          </w:tcPr>
          <w:p w:rsidR="006E3C66" w:rsidRPr="00C63F3D" w:rsidRDefault="00371792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البيروقراطية</w:t>
            </w: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( النظام الحكومي الذي يشرف على إدارته عدد من الموظفين ممن لهم قدر من القوة تمكنهم من التحكم بحريات المواطنين المدنيين)</w:t>
            </w:r>
          </w:p>
        </w:tc>
        <w:tc>
          <w:tcPr>
            <w:tcW w:w="3261" w:type="dxa"/>
          </w:tcPr>
          <w:p w:rsidR="006E3C66" w:rsidRPr="006A7F98" w:rsidRDefault="006E3C66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371792" w:rsidRPr="006A7F98" w:rsidRDefault="00371792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79" w:type="dxa"/>
          </w:tcPr>
          <w:p w:rsidR="006E3C66" w:rsidRPr="006A7F98" w:rsidRDefault="006E3C66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6E3C66" w:rsidTr="00C63F3D">
        <w:tc>
          <w:tcPr>
            <w:tcW w:w="1777" w:type="dxa"/>
          </w:tcPr>
          <w:p w:rsidR="006E3C66" w:rsidRPr="00C63F3D" w:rsidRDefault="00675C02" w:rsidP="00675C0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lastRenderedPageBreak/>
              <w:t>ميرتون</w:t>
            </w:r>
          </w:p>
        </w:tc>
        <w:tc>
          <w:tcPr>
            <w:tcW w:w="3118" w:type="dxa"/>
          </w:tcPr>
          <w:p w:rsidR="006E3C66" w:rsidRPr="00C63F3D" w:rsidRDefault="006E3C66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5386" w:type="dxa"/>
          </w:tcPr>
          <w:p w:rsidR="00C63F3D" w:rsidRPr="003F44AE" w:rsidRDefault="00275454" w:rsidP="00463FCF">
            <w:pPr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</w:pPr>
            <w:r w:rsidRPr="003F44AE">
              <w:rPr>
                <w:rFonts w:asciiTheme="majorBidi" w:hAnsiTheme="majorBidi" w:cstheme="majorBidi" w:hint="cs"/>
                <w:sz w:val="28"/>
                <w:szCs w:val="28"/>
                <w:highlight w:val="yellow"/>
                <w:rtl/>
              </w:rPr>
              <w:t>ان لكل خاصية من خصائص البيروقراطيه اثر ايجابي</w:t>
            </w:r>
          </w:p>
          <w:p w:rsidR="006E3C66" w:rsidRPr="00C63F3D" w:rsidRDefault="00C63F3D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F44AE">
              <w:rPr>
                <w:rFonts w:asciiTheme="majorBidi" w:hAnsiTheme="majorBidi" w:cstheme="majorBidi" w:hint="cs"/>
                <w:sz w:val="28"/>
                <w:szCs w:val="28"/>
                <w:highlight w:val="yellow"/>
                <w:rtl/>
              </w:rPr>
              <w:t xml:space="preserve"> </w:t>
            </w:r>
            <w:r w:rsidR="00275454" w:rsidRPr="003F44AE">
              <w:rPr>
                <w:rFonts w:asciiTheme="majorBidi" w:hAnsiTheme="majorBidi" w:cstheme="majorBidi" w:hint="cs"/>
                <w:sz w:val="28"/>
                <w:szCs w:val="28"/>
                <w:highlight w:val="yellow"/>
                <w:rtl/>
              </w:rPr>
              <w:t>( وظيفي ) واثر سلبي( لاوظيفي )</w:t>
            </w:r>
            <w:r w:rsidR="00AD6CD1" w:rsidRPr="003F44AE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r w:rsidR="00AD6CD1" w:rsidRPr="00C63F3D">
              <w:rPr>
                <w:rFonts w:asciiTheme="majorBidi" w:hAnsiTheme="majorBidi" w:cstheme="majorBidi" w:hint="cs"/>
                <w:sz w:val="28"/>
                <w:szCs w:val="28"/>
                <w:rtl/>
              </w:rPr>
              <w:t>مثال</w:t>
            </w:r>
            <w:r w:rsidR="003F44AE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:</w:t>
            </w:r>
          </w:p>
          <w:p w:rsidR="00BB0A22" w:rsidRPr="00C63F3D" w:rsidRDefault="00AD6CD1" w:rsidP="00AD6CD1">
            <w:pPr>
              <w:numPr>
                <w:ilvl w:val="0"/>
                <w:numId w:val="9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C63F3D">
              <w:rPr>
                <w:rFonts w:asciiTheme="majorBidi" w:hAnsiTheme="majorBidi" w:cstheme="majorBidi" w:hint="cs"/>
                <w:sz w:val="28"/>
                <w:szCs w:val="28"/>
                <w:rtl/>
              </w:rPr>
              <w:t>1</w:t>
            </w:r>
            <w:r w:rsidR="00C86735"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الهرميه والرسميه والتخصص والرشد </w:t>
            </w:r>
          </w:p>
          <w:p w:rsidR="00BB0A22" w:rsidRPr="00C63F3D" w:rsidRDefault="00C86735" w:rsidP="00AD6CD1">
            <w:pPr>
              <w:numPr>
                <w:ilvl w:val="0"/>
                <w:numId w:val="9"/>
              </w:num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الغرض الوظيفي الكفاءه والدقه </w:t>
            </w:r>
          </w:p>
          <w:p w:rsidR="00BB0A22" w:rsidRPr="00C63F3D" w:rsidRDefault="00C86735" w:rsidP="00AD6CD1">
            <w:pPr>
              <w:numPr>
                <w:ilvl w:val="0"/>
                <w:numId w:val="9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الغرض اللاوظيفي اعاقة المرونه والفاعليه </w:t>
            </w:r>
          </w:p>
          <w:p w:rsidR="00AD6CD1" w:rsidRPr="00C63F3D" w:rsidRDefault="00AD6CD1" w:rsidP="00AD6CD1">
            <w:pPr>
              <w:numPr>
                <w:ilvl w:val="0"/>
                <w:numId w:val="10"/>
              </w:num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  <w:r w:rsidR="00C86735"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>الرقابه لضبط انماط السلوك</w:t>
            </w:r>
          </w:p>
          <w:p w:rsidR="00BB0A22" w:rsidRPr="00C63F3D" w:rsidRDefault="00C86735" w:rsidP="00AD6CD1">
            <w:pPr>
              <w:numPr>
                <w:ilvl w:val="0"/>
                <w:numId w:val="11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الغرض الوظيفي تنميط السلوك والتنبؤ به </w:t>
            </w:r>
          </w:p>
          <w:p w:rsidR="00AD6CD1" w:rsidRPr="00C63F3D" w:rsidRDefault="00C86735" w:rsidP="00AD6CD1">
            <w:pPr>
              <w:numPr>
                <w:ilvl w:val="0"/>
                <w:numId w:val="11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الغرض اللاوظيفي تقييد الحريات والتمرد </w:t>
            </w:r>
          </w:p>
          <w:p w:rsidR="00AD6CD1" w:rsidRPr="00C63F3D" w:rsidRDefault="00AD6CD1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261" w:type="dxa"/>
          </w:tcPr>
          <w:p w:rsidR="006E3C66" w:rsidRPr="006A7F98" w:rsidRDefault="006E3C66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79" w:type="dxa"/>
          </w:tcPr>
          <w:p w:rsidR="00675C02" w:rsidRPr="006A7F98" w:rsidRDefault="00675C02" w:rsidP="00675C02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النتائج السلبية واللاوظيفية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</w:p>
          <w:p w:rsidR="00675C02" w:rsidRPr="006A7F98" w:rsidRDefault="00675C02" w:rsidP="00675C02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عجز التنظيم البيروقراطي عن استيعاب العديد من المتغيرات الاجتماعية والنفسية الفاعلة في حياة المنظمات والأفراد</w:t>
            </w:r>
          </w:p>
        </w:tc>
      </w:tr>
      <w:tr w:rsidR="006E3C66" w:rsidTr="00C63F3D">
        <w:tc>
          <w:tcPr>
            <w:tcW w:w="1777" w:type="dxa"/>
          </w:tcPr>
          <w:p w:rsidR="006E3C66" w:rsidRPr="00C63F3D" w:rsidRDefault="00675C02" w:rsidP="00463FC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سيلزنيك</w:t>
            </w:r>
          </w:p>
        </w:tc>
        <w:tc>
          <w:tcPr>
            <w:tcW w:w="3118" w:type="dxa"/>
          </w:tcPr>
          <w:p w:rsidR="006E3C66" w:rsidRPr="00C63F3D" w:rsidRDefault="006E3C66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5386" w:type="dxa"/>
          </w:tcPr>
          <w:p w:rsidR="006E3C66" w:rsidRPr="003F44AE" w:rsidRDefault="00AD6CD1" w:rsidP="00463FCF">
            <w:pPr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</w:pPr>
            <w:r w:rsidRPr="003F44AE">
              <w:rPr>
                <w:rFonts w:asciiTheme="majorBidi" w:hAnsiTheme="majorBidi" w:cstheme="majorBidi" w:hint="cs"/>
                <w:sz w:val="28"/>
                <w:szCs w:val="28"/>
                <w:highlight w:val="yellow"/>
                <w:rtl/>
              </w:rPr>
              <w:t>ان الاثار السلبيه للبيروقراطيه تتفاقم وتنتج اثار سلبيه اخرى</w:t>
            </w:r>
          </w:p>
          <w:p w:rsidR="00AD6CD1" w:rsidRPr="00C63F3D" w:rsidRDefault="00AD6CD1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F44AE">
              <w:rPr>
                <w:rFonts w:asciiTheme="majorBidi" w:hAnsiTheme="majorBidi" w:cstheme="majorBidi" w:hint="cs"/>
                <w:sz w:val="28"/>
                <w:szCs w:val="28"/>
                <w:highlight w:val="yellow"/>
                <w:rtl/>
              </w:rPr>
              <w:t>مثال</w:t>
            </w:r>
          </w:p>
          <w:p w:rsidR="00BB0A22" w:rsidRPr="003F44AE" w:rsidRDefault="00C86735" w:rsidP="003F44AE">
            <w:pPr>
              <w:pStyle w:val="ListParagraph"/>
              <w:numPr>
                <w:ilvl w:val="0"/>
                <w:numId w:val="28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3F44AE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اغفال الضغوط البيئيه الخارجيه </w:t>
            </w:r>
            <w:r w:rsidR="00AD6CD1" w:rsidRPr="003F44AE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يؤدي الى </w:t>
            </w:r>
          </w:p>
          <w:p w:rsidR="00BB0A22" w:rsidRPr="00C63F3D" w:rsidRDefault="00C86735" w:rsidP="009F1D67">
            <w:pPr>
              <w:ind w:left="720"/>
              <w:rPr>
                <w:rFonts w:asciiTheme="majorBidi" w:hAnsiTheme="majorBidi" w:cstheme="majorBidi"/>
                <w:sz w:val="28"/>
                <w:szCs w:val="28"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سلوك   لاعقلاني </w:t>
            </w:r>
            <w:r w:rsidR="00AD6CD1" w:rsidRPr="00C63F3D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يؤدي الى </w:t>
            </w: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عجز التنظيمات الرسميه  البيروقراطيه عن وقف هذا السلوك </w:t>
            </w:r>
          </w:p>
          <w:p w:rsidR="003F44AE" w:rsidRDefault="003F44AE" w:rsidP="003F44AE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BB0A22" w:rsidRPr="003F44AE" w:rsidRDefault="00C86735" w:rsidP="003F44AE">
            <w:pPr>
              <w:pStyle w:val="ListParagraph"/>
              <w:numPr>
                <w:ilvl w:val="0"/>
                <w:numId w:val="27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3F44AE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اغفال الحاجات الفرديه المتعارضه مع حاجات التنظيم </w:t>
            </w:r>
            <w:r w:rsidR="009F1D67" w:rsidRPr="003F44AE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يؤدي الى </w:t>
            </w:r>
            <w:r w:rsidRPr="003F44AE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التركيز على الهيكل الرسمي والمتغيرات الاقتصاديه </w:t>
            </w:r>
            <w:r w:rsidR="009F1D67" w:rsidRPr="003F44AE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يؤدي الى </w:t>
            </w:r>
            <w:r w:rsidRPr="003F44AE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العجزعن ضبط المتغيرات الاجتماعيه وقيم الافراد وحاجاتهم </w:t>
            </w:r>
          </w:p>
          <w:p w:rsidR="00BB0A22" w:rsidRPr="00C63F3D" w:rsidRDefault="00BB0A22" w:rsidP="009F1D67">
            <w:pPr>
              <w:ind w:left="720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AD6CD1" w:rsidRPr="00C63F3D" w:rsidRDefault="00AD6CD1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261" w:type="dxa"/>
          </w:tcPr>
          <w:p w:rsidR="006E3C66" w:rsidRPr="006A7F98" w:rsidRDefault="006E3C66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79" w:type="dxa"/>
          </w:tcPr>
          <w:p w:rsidR="006E3C66" w:rsidRPr="006A7F98" w:rsidRDefault="00675C02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الضغوط الفردية والبيئية على المنظمات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</w:p>
          <w:p w:rsidR="00675C02" w:rsidRPr="006A7F98" w:rsidRDefault="00675C02" w:rsidP="00675C02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فالمنظمات تغفل ( حاجات وأهداف الأفراد المتعارضة مع أهداف التنظيم</w:t>
            </w:r>
          </w:p>
          <w:p w:rsidR="004F5BC9" w:rsidRPr="006A7F98" w:rsidRDefault="004F5BC9" w:rsidP="004F5BC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اقترح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لاستمرار التنظيمات الرسمية وفي نفس الوقت </w:t>
            </w:r>
            <w:r w:rsidRPr="00DC4796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التخلص من الجمود فيها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:</w:t>
            </w:r>
          </w:p>
          <w:p w:rsidR="004F5BC9" w:rsidRPr="006A7F98" w:rsidRDefault="004F5BC9" w:rsidP="004F5BC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- أمن المنظمة  من خلال تنسيق علاقاتها بالبيئة الخارجية </w:t>
            </w:r>
          </w:p>
          <w:p w:rsidR="004F5BC9" w:rsidRPr="006A7F98" w:rsidRDefault="004F5BC9" w:rsidP="004F5BC9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-استقرار الاتصال التفويض</w:t>
            </w:r>
          </w:p>
          <w:p w:rsidR="004F5BC9" w:rsidRPr="006A7F98" w:rsidRDefault="004F5BC9" w:rsidP="004F5BC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-الاعتراف بالعلاقات الغير رسمية</w:t>
            </w:r>
          </w:p>
          <w:p w:rsidR="004F5BC9" w:rsidRPr="006A7F98" w:rsidRDefault="004F5BC9" w:rsidP="004F5BC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-المنظمة نسق تعاوني وبناء اجتماعي  </w:t>
            </w:r>
          </w:p>
          <w:p w:rsidR="004F5BC9" w:rsidRPr="006A7F98" w:rsidRDefault="004F5BC9" w:rsidP="004F5BC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أتهم   البيروقراطية بأنها بالرغم مما فيها من ايجابيات إلا أنها :</w:t>
            </w:r>
          </w:p>
          <w:p w:rsidR="004F5BC9" w:rsidRPr="006A7F98" w:rsidRDefault="004F5BC9" w:rsidP="004F5BC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تغفل ( المتغيرات + الديناميكية +حل الصراعات </w:t>
            </w:r>
          </w:p>
        </w:tc>
      </w:tr>
      <w:tr w:rsidR="006E3C66" w:rsidTr="00C63F3D">
        <w:tc>
          <w:tcPr>
            <w:tcW w:w="1777" w:type="dxa"/>
          </w:tcPr>
          <w:p w:rsidR="006E3C66" w:rsidRPr="00C63F3D" w:rsidRDefault="004F5BC9" w:rsidP="00463FC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كولدنر </w:t>
            </w:r>
          </w:p>
        </w:tc>
        <w:tc>
          <w:tcPr>
            <w:tcW w:w="3118" w:type="dxa"/>
          </w:tcPr>
          <w:p w:rsidR="006E3C66" w:rsidRPr="00C63F3D" w:rsidRDefault="006E3C66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5386" w:type="dxa"/>
          </w:tcPr>
          <w:p w:rsidR="006E3C66" w:rsidRPr="003F44AE" w:rsidRDefault="009F1D67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F44AE">
              <w:rPr>
                <w:rFonts w:asciiTheme="majorBidi" w:hAnsiTheme="majorBidi" w:cstheme="majorBidi" w:hint="cs"/>
                <w:sz w:val="28"/>
                <w:szCs w:val="28"/>
                <w:highlight w:val="yellow"/>
                <w:rtl/>
              </w:rPr>
              <w:t>الحلقه المفرغه للبيروقراطيه</w:t>
            </w:r>
            <w:r w:rsidRPr="003F44AE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</w:p>
          <w:p w:rsidR="00BB0A22" w:rsidRPr="00B50ECA" w:rsidRDefault="00C86735" w:rsidP="00B50ECA">
            <w:pPr>
              <w:pStyle w:val="ListParagraph"/>
              <w:numPr>
                <w:ilvl w:val="0"/>
                <w:numId w:val="27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B50EC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قواعد رقابيه وعقابيه </w:t>
            </w:r>
            <w:r w:rsidR="009F1D67" w:rsidRPr="00B50ECA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تؤدي الى </w:t>
            </w:r>
            <w:r w:rsidRPr="00B50EC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الصراع الداخلي </w:t>
            </w:r>
            <w:r w:rsidR="009F1D67" w:rsidRPr="00B50ECA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تؤدي الى </w:t>
            </w:r>
            <w:r w:rsidRPr="00B50ECA">
              <w:rPr>
                <w:rFonts w:asciiTheme="majorBidi" w:hAnsiTheme="majorBidi" w:cstheme="majorBidi"/>
                <w:sz w:val="28"/>
                <w:szCs w:val="28"/>
                <w:rtl/>
              </w:rPr>
              <w:t>3</w:t>
            </w:r>
            <w:r w:rsidRPr="00B50EC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اختلال التوازن بين المستويات التنفيذيه والاشرافيه </w:t>
            </w:r>
            <w:r w:rsidR="009F1D67" w:rsidRPr="00B50ECA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تؤدي الى العوده للقواعد الرقابيه</w:t>
            </w:r>
          </w:p>
          <w:p w:rsidR="00BB0A22" w:rsidRPr="00C63F3D" w:rsidRDefault="00BB0A22" w:rsidP="009F1D67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9F1D67" w:rsidRPr="00C63F3D" w:rsidRDefault="009F1D67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261" w:type="dxa"/>
          </w:tcPr>
          <w:p w:rsidR="00283112" w:rsidRPr="003F44AE" w:rsidRDefault="00283112" w:rsidP="0028311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3F44AE">
              <w:rPr>
                <w:rFonts w:asciiTheme="majorBidi" w:hAnsiTheme="majorBidi" w:cstheme="majorBidi" w:hint="cs"/>
                <w:b/>
                <w:bCs/>
                <w:sz w:val="28"/>
                <w:szCs w:val="28"/>
                <w:highlight w:val="yellow"/>
                <w:rtl/>
              </w:rPr>
              <w:t>الحلقه المفرغه للبيروقراطيه</w:t>
            </w:r>
            <w:r w:rsidRPr="003F44A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6E3C66" w:rsidRPr="006A7F98" w:rsidRDefault="006E3C66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79" w:type="dxa"/>
          </w:tcPr>
          <w:p w:rsidR="006E3C66" w:rsidRPr="006A7F98" w:rsidRDefault="004F5BC9" w:rsidP="004F5BC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تسائل حول القواعد الرقابية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</w:p>
          <w:p w:rsidR="004F5BC9" w:rsidRPr="006A7F98" w:rsidRDefault="004F5BC9" w:rsidP="004F5BC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الأشراف المباشر يشعر الموظفين بالاستغلال ويؤدي إلى الصراع فتضطر المنظمة لوضع قواعد اشد </w:t>
            </w:r>
          </w:p>
        </w:tc>
      </w:tr>
      <w:tr w:rsidR="006E3C66" w:rsidTr="00C63F3D">
        <w:tc>
          <w:tcPr>
            <w:tcW w:w="1777" w:type="dxa"/>
          </w:tcPr>
          <w:p w:rsidR="006E3C66" w:rsidRPr="00C63F3D" w:rsidRDefault="004F5BC9" w:rsidP="00463FC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ميشل كر</w:t>
            </w:r>
            <w:r w:rsidR="00D1366D"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و</w:t>
            </w: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زير </w:t>
            </w:r>
          </w:p>
        </w:tc>
        <w:tc>
          <w:tcPr>
            <w:tcW w:w="3118" w:type="dxa"/>
          </w:tcPr>
          <w:p w:rsidR="00C63F3D" w:rsidRPr="003F44AE" w:rsidRDefault="00C63F3D" w:rsidP="00C63F3D">
            <w:pPr>
              <w:rPr>
                <w:rFonts w:asciiTheme="majorBidi" w:hAnsiTheme="majorBidi" w:cstheme="majorBidi"/>
                <w:b/>
                <w:bCs/>
                <w:color w:val="00B050"/>
                <w:sz w:val="28"/>
                <w:szCs w:val="28"/>
                <w:rtl/>
              </w:rPr>
            </w:pPr>
            <w:r w:rsidRPr="003F44AE"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highlight w:val="yellow"/>
                <w:rtl/>
              </w:rPr>
              <w:t>-كتابه</w:t>
            </w:r>
          </w:p>
          <w:p w:rsidR="006E3C66" w:rsidRPr="003F44AE" w:rsidRDefault="00C63F3D" w:rsidP="00C63F3D">
            <w:pPr>
              <w:rPr>
                <w:rFonts w:asciiTheme="majorBidi" w:hAnsiTheme="majorBidi" w:cstheme="majorBidi"/>
                <w:b/>
                <w:bCs/>
                <w:color w:val="00B050"/>
                <w:sz w:val="28"/>
                <w:szCs w:val="28"/>
                <w:rtl/>
              </w:rPr>
            </w:pPr>
            <w:r w:rsidRPr="003F44AE"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rtl/>
              </w:rPr>
              <w:lastRenderedPageBreak/>
              <w:t xml:space="preserve">( </w:t>
            </w:r>
            <w:r w:rsidR="004F5BC9" w:rsidRPr="003F44AE">
              <w:rPr>
                <w:rFonts w:asciiTheme="majorBidi" w:hAnsiTheme="majorBidi" w:cstheme="majorBidi"/>
                <w:b/>
                <w:bCs/>
                <w:color w:val="00B050"/>
                <w:sz w:val="28"/>
                <w:szCs w:val="28"/>
                <w:rtl/>
              </w:rPr>
              <w:t>الظاهرة البيروقراطية</w:t>
            </w:r>
            <w:r w:rsidRPr="003F44AE"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5386" w:type="dxa"/>
          </w:tcPr>
          <w:p w:rsidR="006E3C66" w:rsidRPr="00C63F3D" w:rsidRDefault="009F1D67" w:rsidP="009F1D6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lastRenderedPageBreak/>
              <w:t xml:space="preserve">سلبيات بيروقراطيه تؤدي الى المزيد من البيروقراطيه </w:t>
            </w: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lastRenderedPageBreak/>
              <w:t>لحماية نفسها وهو</w:t>
            </w:r>
          </w:p>
          <w:p w:rsidR="00BB0A22" w:rsidRPr="00B50ECA" w:rsidRDefault="00C86735" w:rsidP="00B50ECA">
            <w:pPr>
              <w:pStyle w:val="ListParagraph"/>
              <w:numPr>
                <w:ilvl w:val="0"/>
                <w:numId w:val="27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B50ECA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مركزيه وجمود </w:t>
            </w:r>
            <w:r w:rsidR="009F1D67" w:rsidRPr="00B50ECA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يؤدي الى </w:t>
            </w:r>
            <w:r w:rsidRPr="00B50ECA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مقاومة الافراد للروتين </w:t>
            </w:r>
          </w:p>
          <w:p w:rsidR="00BB0A22" w:rsidRPr="00C63F3D" w:rsidRDefault="009F1D67" w:rsidP="009F1D67">
            <w:pPr>
              <w:ind w:left="720"/>
              <w:rPr>
                <w:rFonts w:asciiTheme="majorBidi" w:hAnsiTheme="majorBidi" w:cstheme="majorBidi"/>
                <w:sz w:val="28"/>
                <w:szCs w:val="28"/>
              </w:rPr>
            </w:pPr>
            <w:r w:rsidRPr="00C63F3D">
              <w:rPr>
                <w:rFonts w:asciiTheme="majorBidi" w:hAnsiTheme="majorBidi" w:cstheme="majorBidi" w:hint="cs"/>
                <w:sz w:val="28"/>
                <w:szCs w:val="28"/>
                <w:rtl/>
              </w:rPr>
              <w:t>يؤدي الى بيروقراطيه اشد ثم العوده للمركزيه والجمود</w:t>
            </w:r>
          </w:p>
          <w:p w:rsidR="009F1D67" w:rsidRPr="00C63F3D" w:rsidRDefault="009F1D67" w:rsidP="009F1D6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261" w:type="dxa"/>
          </w:tcPr>
          <w:p w:rsidR="006E3C66" w:rsidRPr="006A7F98" w:rsidRDefault="004F5BC9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lastRenderedPageBreak/>
              <w:t>الحلقة الجهنمية  للبيروقراطي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</w:p>
          <w:p w:rsidR="00D1366D" w:rsidRPr="006A7F98" w:rsidRDefault="00D1366D" w:rsidP="00D1366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lastRenderedPageBreak/>
              <w:t>مقاومة الأفراد للتعقيد والروتين والهرمية يؤدي إلى ردود فعل من الموظفين                               البيروقراطيين إلى المقاومة ببيروقراطية أشد وأعقد</w:t>
            </w:r>
          </w:p>
          <w:p w:rsidR="00D1366D" w:rsidRPr="006A7F98" w:rsidRDefault="00D1366D" w:rsidP="00D1366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- </w:t>
            </w:r>
            <w:r w:rsidRPr="006A7F98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إسهاماته في الفكر التنظيمي  المعاصر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</w:p>
          <w:p w:rsidR="00D1366D" w:rsidRPr="006A7F98" w:rsidRDefault="00D1366D" w:rsidP="00D1366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الاهتمام بإحلال الأهداف </w:t>
            </w:r>
          </w:p>
          <w:p w:rsidR="00D1366D" w:rsidRPr="006A7F98" w:rsidRDefault="00D1366D" w:rsidP="00D1366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( العقوبات الصارمة ستجهل الموظف يهتم بأهدافه وليس لأهداف المنظمة )</w:t>
            </w:r>
          </w:p>
        </w:tc>
        <w:tc>
          <w:tcPr>
            <w:tcW w:w="3079" w:type="dxa"/>
          </w:tcPr>
          <w:p w:rsidR="006E3C66" w:rsidRPr="006A7F98" w:rsidRDefault="00D1366D" w:rsidP="00D1366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C4796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lastRenderedPageBreak/>
              <w:t>التعريف الشعبي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لها(الروتين + 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lastRenderedPageBreak/>
              <w:t>التعقيد + الجمود )</w:t>
            </w:r>
          </w:p>
          <w:p w:rsidR="00D1366D" w:rsidRPr="006A7F98" w:rsidRDefault="00D1366D" w:rsidP="00D1366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-أدانها بأنها تؤدي إلى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:</w:t>
            </w:r>
          </w:p>
          <w:p w:rsidR="00D1366D" w:rsidRPr="006A7F98" w:rsidRDefault="00D1366D" w:rsidP="00D1366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- انعزال الأفراد</w:t>
            </w:r>
          </w:p>
          <w:p w:rsidR="00D1366D" w:rsidRPr="006A7F98" w:rsidRDefault="00D1366D" w:rsidP="00D1366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-التمسك بالمركزية وحرمان التنفيذيين من المشاركة في القرارات </w:t>
            </w:r>
            <w:r w:rsidR="00283112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/ </w:t>
            </w:r>
            <w:r w:rsidR="00283112" w:rsidRPr="003F44AE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المنافسه المقيته</w:t>
            </w:r>
          </w:p>
          <w:p w:rsidR="00D1366D" w:rsidRPr="006A7F98" w:rsidRDefault="00D1366D" w:rsidP="00D1366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- ضعف الانتماء والولاء</w:t>
            </w:r>
          </w:p>
          <w:p w:rsidR="00D1366D" w:rsidRPr="006A7F98" w:rsidRDefault="00D1366D" w:rsidP="00D1366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- تعقيد الإجراءات</w:t>
            </w:r>
          </w:p>
          <w:p w:rsidR="00D1366D" w:rsidRPr="006A7F98" w:rsidRDefault="00D1366D" w:rsidP="00D1366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اهتمام بإحلال الأهداف</w:t>
            </w:r>
          </w:p>
          <w:p w:rsidR="00D1366D" w:rsidRPr="006A7F98" w:rsidRDefault="00D1366D" w:rsidP="00D1366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D1366D" w:rsidRPr="006A7F98" w:rsidRDefault="00D1366D" w:rsidP="00D1366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6E3C66" w:rsidTr="00C63F3D">
        <w:tc>
          <w:tcPr>
            <w:tcW w:w="1777" w:type="dxa"/>
          </w:tcPr>
          <w:p w:rsidR="006E3C66" w:rsidRPr="00C63F3D" w:rsidRDefault="00D1366D" w:rsidP="00463FC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lastRenderedPageBreak/>
              <w:t xml:space="preserve">فيكتور تومبسون </w:t>
            </w:r>
          </w:p>
        </w:tc>
        <w:tc>
          <w:tcPr>
            <w:tcW w:w="3118" w:type="dxa"/>
          </w:tcPr>
          <w:p w:rsidR="006E3C66" w:rsidRPr="00C63F3D" w:rsidRDefault="006E3C66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5386" w:type="dxa"/>
          </w:tcPr>
          <w:p w:rsidR="006E3C66" w:rsidRPr="00C63F3D" w:rsidRDefault="006E3C66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261" w:type="dxa"/>
          </w:tcPr>
          <w:p w:rsidR="001D2673" w:rsidRPr="006A7F98" w:rsidRDefault="00E435A9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المنظمة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تتصف بالرشد </w:t>
            </w:r>
            <w:r w:rsidR="001D2673"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لكونها تضع الموظفين في مواقع في السلم الهرمي وتعطي لهم صلاحيات </w:t>
            </w:r>
            <w:r w:rsidR="001D2673" w:rsidRPr="006A7F98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ولكن هناك مشاكل</w:t>
            </w:r>
            <w:r w:rsidR="001D2673"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</w:p>
          <w:p w:rsidR="006E3C66" w:rsidRPr="006A7F98" w:rsidRDefault="001D2673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( أمراض البيروقراطية ) </w:t>
            </w:r>
          </w:p>
          <w:p w:rsidR="001D2673" w:rsidRPr="006A7F98" w:rsidRDefault="001D2673" w:rsidP="001D2673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-قد لا يكون المسئول قادر على استخدام صلاحياته لضعف في قدراته </w:t>
            </w:r>
          </w:p>
          <w:p w:rsidR="001D2673" w:rsidRPr="006A7F98" w:rsidRDefault="001D2673" w:rsidP="001D2673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-إلحاق </w:t>
            </w:r>
            <w:r w:rsidR="006A7F98" w:rsidRPr="006A7F98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الأذى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بالمنظمة من استغلال النفوذ </w:t>
            </w:r>
          </w:p>
          <w:p w:rsidR="00E435A9" w:rsidRPr="006A7F98" w:rsidRDefault="00E435A9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79" w:type="dxa"/>
          </w:tcPr>
          <w:p w:rsidR="006E3C66" w:rsidRPr="006A7F98" w:rsidRDefault="006E3C66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6E3C66" w:rsidTr="00C63F3D">
        <w:tc>
          <w:tcPr>
            <w:tcW w:w="1777" w:type="dxa"/>
          </w:tcPr>
          <w:p w:rsidR="006E3C66" w:rsidRPr="00C63F3D" w:rsidRDefault="001D2673" w:rsidP="00463FC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sz w:val="28"/>
                <w:szCs w:val="28"/>
                <w:rtl/>
              </w:rPr>
              <w:t>ففز وبرسذس</w:t>
            </w:r>
          </w:p>
        </w:tc>
        <w:tc>
          <w:tcPr>
            <w:tcW w:w="3118" w:type="dxa"/>
          </w:tcPr>
          <w:p w:rsidR="006E3C66" w:rsidRPr="00C63F3D" w:rsidRDefault="006E3C66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5386" w:type="dxa"/>
          </w:tcPr>
          <w:p w:rsidR="006E3C66" w:rsidRPr="00C63F3D" w:rsidRDefault="006E3C66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261" w:type="dxa"/>
          </w:tcPr>
          <w:p w:rsidR="006E3C66" w:rsidRDefault="00283112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وضع اربع سلبيات للبيروقرلطيه</w:t>
            </w:r>
          </w:p>
          <w:p w:rsidR="00283112" w:rsidRDefault="00283112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وضع حلول للبيرةقراطيه </w:t>
            </w:r>
          </w:p>
          <w:p w:rsidR="00283112" w:rsidRPr="006A7F98" w:rsidRDefault="00283112" w:rsidP="00283112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28311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الحل اخضاع البيروقراط للمزيد من الرقابه التشريعيه والقضائيه</w:t>
            </w:r>
          </w:p>
        </w:tc>
        <w:tc>
          <w:tcPr>
            <w:tcW w:w="3079" w:type="dxa"/>
          </w:tcPr>
          <w:p w:rsidR="006E3C66" w:rsidRPr="006A7F98" w:rsidRDefault="001D2673" w:rsidP="001D2673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انتقدها بأنها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:</w:t>
            </w:r>
          </w:p>
          <w:p w:rsidR="001D2673" w:rsidRPr="006A7F98" w:rsidRDefault="001D2673" w:rsidP="001D2673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-لا تتجاوب مع مطالب الجمهور </w:t>
            </w:r>
          </w:p>
          <w:p w:rsidR="001D2673" w:rsidRPr="006A7F98" w:rsidRDefault="001D2673" w:rsidP="001D2673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-ميل البيروقراطيين للقوة </w:t>
            </w:r>
          </w:p>
          <w:p w:rsidR="001D2673" w:rsidRPr="006A7F98" w:rsidRDefault="001D2673" w:rsidP="001D2673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-محاولة اغتصاب القوة من السلطتين </w:t>
            </w:r>
          </w:p>
          <w:p w:rsidR="001D2673" w:rsidRPr="006A7F98" w:rsidRDefault="001D2673" w:rsidP="001D2673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 ( التشريعية + التنفيذية ) </w:t>
            </w:r>
          </w:p>
          <w:p w:rsidR="001D2673" w:rsidRPr="006A7F98" w:rsidRDefault="001D2673" w:rsidP="001D2673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-هي خطر يهدد الحريات السياسية +  </w:t>
            </w:r>
          </w:p>
          <w:p w:rsidR="001D2673" w:rsidRPr="006A7F98" w:rsidRDefault="001D2673" w:rsidP="001D2673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  الدينية للمواطنين </w:t>
            </w:r>
          </w:p>
        </w:tc>
      </w:tr>
      <w:tr w:rsidR="006E3C66" w:rsidTr="00C63F3D">
        <w:tc>
          <w:tcPr>
            <w:tcW w:w="1777" w:type="dxa"/>
          </w:tcPr>
          <w:p w:rsidR="006E3C66" w:rsidRPr="00C63F3D" w:rsidRDefault="001D2673" w:rsidP="00463FC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" ففنر+  شرد</w:t>
            </w:r>
          </w:p>
        </w:tc>
        <w:tc>
          <w:tcPr>
            <w:tcW w:w="3118" w:type="dxa"/>
          </w:tcPr>
          <w:p w:rsidR="00C63F3D" w:rsidRPr="003F44AE" w:rsidRDefault="003F44AE" w:rsidP="00C63F3D">
            <w:pPr>
              <w:rPr>
                <w:rFonts w:asciiTheme="majorBidi" w:hAnsiTheme="majorBidi" w:cstheme="majorBidi"/>
                <w:b/>
                <w:bCs/>
                <w:color w:val="00B050"/>
                <w:sz w:val="28"/>
                <w:szCs w:val="28"/>
                <w:rtl/>
              </w:rPr>
            </w:pPr>
            <w:r w:rsidRPr="003F44AE"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highlight w:val="yellow"/>
                <w:rtl/>
              </w:rPr>
              <w:t>-</w:t>
            </w:r>
            <w:r w:rsidR="00C63F3D" w:rsidRPr="003F44AE"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highlight w:val="yellow"/>
                <w:rtl/>
              </w:rPr>
              <w:t>كتايه</w:t>
            </w:r>
          </w:p>
          <w:p w:rsidR="006E3C66" w:rsidRPr="003F44AE" w:rsidRDefault="00C63F3D" w:rsidP="00C63F3D">
            <w:pPr>
              <w:rPr>
                <w:rFonts w:asciiTheme="majorBidi" w:hAnsiTheme="majorBidi" w:cstheme="majorBidi"/>
                <w:b/>
                <w:bCs/>
                <w:color w:val="00B050"/>
                <w:sz w:val="28"/>
                <w:szCs w:val="28"/>
                <w:rtl/>
              </w:rPr>
            </w:pPr>
            <w:r w:rsidRPr="003F44AE"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rtl/>
              </w:rPr>
              <w:t xml:space="preserve">( </w:t>
            </w:r>
            <w:r w:rsidR="001D2673" w:rsidRPr="003F44AE">
              <w:rPr>
                <w:rFonts w:asciiTheme="majorBidi" w:hAnsiTheme="majorBidi" w:cstheme="majorBidi"/>
                <w:b/>
                <w:bCs/>
                <w:color w:val="00B050"/>
                <w:sz w:val="28"/>
                <w:szCs w:val="28"/>
                <w:rtl/>
              </w:rPr>
              <w:t>التنظيم الإداري</w:t>
            </w:r>
            <w:r w:rsidRPr="003F44AE"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rtl/>
              </w:rPr>
              <w:t xml:space="preserve"> ) </w:t>
            </w:r>
          </w:p>
        </w:tc>
        <w:tc>
          <w:tcPr>
            <w:tcW w:w="5386" w:type="dxa"/>
          </w:tcPr>
          <w:p w:rsidR="006E3C66" w:rsidRPr="00C63F3D" w:rsidRDefault="006E3C66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261" w:type="dxa"/>
          </w:tcPr>
          <w:p w:rsidR="006E3C66" w:rsidRPr="006A7F98" w:rsidRDefault="006E3C66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79" w:type="dxa"/>
          </w:tcPr>
          <w:p w:rsidR="006E3C66" w:rsidRPr="006A7F98" w:rsidRDefault="001D2673" w:rsidP="001D2673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C4796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المدخل الكلاسيكي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في البناء التنظيمي سوف تتناقص أهميته</w:t>
            </w:r>
          </w:p>
        </w:tc>
      </w:tr>
      <w:tr w:rsidR="006E3C66" w:rsidTr="00C63F3D">
        <w:tc>
          <w:tcPr>
            <w:tcW w:w="1777" w:type="dxa"/>
          </w:tcPr>
          <w:p w:rsidR="006E3C66" w:rsidRPr="00C63F3D" w:rsidRDefault="001D2673" w:rsidP="00463FC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ستوكل</w:t>
            </w:r>
          </w:p>
        </w:tc>
        <w:tc>
          <w:tcPr>
            <w:tcW w:w="3118" w:type="dxa"/>
          </w:tcPr>
          <w:p w:rsidR="006E3C66" w:rsidRPr="00C63F3D" w:rsidRDefault="006E3C66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5386" w:type="dxa"/>
          </w:tcPr>
          <w:p w:rsidR="006E3C66" w:rsidRPr="00C63F3D" w:rsidRDefault="006E3C66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261" w:type="dxa"/>
          </w:tcPr>
          <w:p w:rsidR="006E3C66" w:rsidRPr="006A7F98" w:rsidRDefault="006E3C66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79" w:type="dxa"/>
          </w:tcPr>
          <w:p w:rsidR="006E3C66" w:rsidRPr="006A7F98" w:rsidRDefault="005C4655" w:rsidP="005C4655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C4796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النظريات التنظيمية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تختلف عن </w:t>
            </w:r>
            <w:r w:rsidRPr="00DC4796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النظريات الإدارية</w:t>
            </w:r>
          </w:p>
          <w:p w:rsidR="005C4655" w:rsidRPr="006A7F98" w:rsidRDefault="005C4655" w:rsidP="005C4655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(التنظيمية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) قد لا تكون إدارية </w:t>
            </w:r>
            <w:r w:rsidRPr="006A7F9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. 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lastRenderedPageBreak/>
              <w:t>تهتم بما عليه المنظمة ولا تضع حلول</w:t>
            </w:r>
          </w:p>
          <w:p w:rsidR="005C4655" w:rsidRPr="006A7F98" w:rsidRDefault="005C4655" w:rsidP="005C4655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إذا وقع كذا000 حدث كذا</w:t>
            </w:r>
          </w:p>
          <w:p w:rsidR="005C4655" w:rsidRPr="006A7F98" w:rsidRDefault="005C4655" w:rsidP="005C4655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(الإدارية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)تعتمد على النظرية التنظيمية . وهي فرضيات للسلوك وترتبط بالتطبيق وتوضيح ما ينبغي فعله</w:t>
            </w:r>
          </w:p>
          <w:p w:rsidR="005C4655" w:rsidRPr="006A7F98" w:rsidRDefault="005C4655" w:rsidP="005C4655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إذا هناك كذا ---  أفعل كذا</w:t>
            </w:r>
          </w:p>
          <w:p w:rsidR="005C4655" w:rsidRPr="006A7F98" w:rsidRDefault="005C4655" w:rsidP="00E92315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النظرية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طريقة تجريدية لوصف الواقع فهي تشرح ظاهرة واقعية </w:t>
            </w:r>
            <w:r w:rsidR="00E92315"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أو تتنبأ 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بسلوكها </w:t>
            </w:r>
            <w:r w:rsidR="00E92315"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في ظروف معينة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                        </w:t>
            </w:r>
          </w:p>
          <w:p w:rsidR="005C4655" w:rsidRPr="006A7F98" w:rsidRDefault="005C4655" w:rsidP="005C4655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المنظور + النماذج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لا يرتقيا إلى مستوى النظرية </w:t>
            </w:r>
          </w:p>
          <w:p w:rsidR="005C4655" w:rsidRPr="006A7F98" w:rsidRDefault="005C4655" w:rsidP="005C4655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6E3C66" w:rsidTr="00C63F3D">
        <w:tc>
          <w:tcPr>
            <w:tcW w:w="1777" w:type="dxa"/>
          </w:tcPr>
          <w:p w:rsidR="006E3C66" w:rsidRPr="00C63F3D" w:rsidRDefault="00FF7BD7" w:rsidP="00463FC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lastRenderedPageBreak/>
              <w:t xml:space="preserve">استن + كاتز + كان </w:t>
            </w:r>
          </w:p>
        </w:tc>
        <w:tc>
          <w:tcPr>
            <w:tcW w:w="3118" w:type="dxa"/>
          </w:tcPr>
          <w:p w:rsidR="006E3C66" w:rsidRPr="00C63F3D" w:rsidRDefault="006E3C66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5386" w:type="dxa"/>
          </w:tcPr>
          <w:p w:rsidR="006E3C66" w:rsidRPr="00C63F3D" w:rsidRDefault="006E3C66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261" w:type="dxa"/>
          </w:tcPr>
          <w:p w:rsidR="006E3C66" w:rsidRPr="006A7F98" w:rsidRDefault="00FF7BD7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نظرية النظم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</w:p>
          <w:p w:rsidR="00FF7BD7" w:rsidRPr="006A7F98" w:rsidRDefault="00FF7BD7" w:rsidP="00FF7BD7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المنظمة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كيان معقد التركيب وكلً مكون من أجزاء تساهم في تكوين النظام العام</w:t>
            </w:r>
          </w:p>
          <w:p w:rsidR="00FF7BD7" w:rsidRPr="006A7F98" w:rsidRDefault="00FF7BD7" w:rsidP="00FF7BD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تتكون من ( مدخلات + عمليات + مخرجات + تغذية عكسية ) </w:t>
            </w:r>
          </w:p>
          <w:p w:rsidR="00FF7BD7" w:rsidRPr="006A7F98" w:rsidRDefault="00FF7BD7" w:rsidP="00FF7BD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79" w:type="dxa"/>
          </w:tcPr>
          <w:p w:rsidR="006E3C66" w:rsidRPr="006A7F98" w:rsidRDefault="006E3C66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6E3C66" w:rsidTr="00C63F3D">
        <w:tc>
          <w:tcPr>
            <w:tcW w:w="1777" w:type="dxa"/>
          </w:tcPr>
          <w:p w:rsidR="006E3C66" w:rsidRPr="00C63F3D" w:rsidRDefault="00DF6F0B" w:rsidP="00463FC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كاتز وكان</w:t>
            </w:r>
          </w:p>
        </w:tc>
        <w:tc>
          <w:tcPr>
            <w:tcW w:w="3118" w:type="dxa"/>
          </w:tcPr>
          <w:p w:rsidR="006E3C66" w:rsidRPr="00C63F3D" w:rsidRDefault="006E3C66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5386" w:type="dxa"/>
          </w:tcPr>
          <w:p w:rsidR="006E3C66" w:rsidRPr="00C63F3D" w:rsidRDefault="006E3C66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261" w:type="dxa"/>
          </w:tcPr>
          <w:p w:rsidR="00DF6F0B" w:rsidRPr="006A7F98" w:rsidRDefault="00DF6F0B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9خصائص  للنظام المفتوح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 </w:t>
            </w:r>
          </w:p>
          <w:p w:rsidR="00DF6F0B" w:rsidRPr="006A7F98" w:rsidRDefault="00DF6F0B" w:rsidP="00DF6F0B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-مفاهيم ومصطلحات النظرية </w:t>
            </w:r>
          </w:p>
          <w:p w:rsidR="00DF6F0B" w:rsidRPr="006A7F98" w:rsidRDefault="00DF6F0B" w:rsidP="00DF6F0B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التوازن( الداخلي+ الخارجي ) </w:t>
            </w:r>
          </w:p>
          <w:p w:rsidR="00DF6F0B" w:rsidRPr="006A7F98" w:rsidRDefault="00DF6F0B" w:rsidP="00DF6F0B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+ مفهوم المعلوماتية " بحوث العمليات " </w:t>
            </w:r>
          </w:p>
          <w:p w:rsidR="006E3C66" w:rsidRPr="006A7F98" w:rsidRDefault="00DF6F0B" w:rsidP="00DF6F0B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3079" w:type="dxa"/>
          </w:tcPr>
          <w:p w:rsidR="006E3C66" w:rsidRPr="006A7F98" w:rsidRDefault="006E3C66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6E3C66" w:rsidTr="00C63F3D">
        <w:tc>
          <w:tcPr>
            <w:tcW w:w="1777" w:type="dxa"/>
          </w:tcPr>
          <w:p w:rsidR="006E3C66" w:rsidRPr="00C63F3D" w:rsidRDefault="00DF6F0B" w:rsidP="00463FC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كاست + روزنويك</w:t>
            </w:r>
          </w:p>
        </w:tc>
        <w:tc>
          <w:tcPr>
            <w:tcW w:w="3118" w:type="dxa"/>
          </w:tcPr>
          <w:p w:rsidR="006E3C66" w:rsidRPr="00C63F3D" w:rsidRDefault="006E3C66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5386" w:type="dxa"/>
          </w:tcPr>
          <w:p w:rsidR="006E3C66" w:rsidRPr="003F44AE" w:rsidRDefault="00283112" w:rsidP="00463FC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50ECA">
              <w:rPr>
                <w:rFonts w:asciiTheme="majorBidi" w:hAnsiTheme="majorBidi" w:cstheme="majorBidi" w:hint="cs"/>
                <w:b/>
                <w:bCs/>
                <w:sz w:val="28"/>
                <w:szCs w:val="28"/>
                <w:highlight w:val="yellow"/>
                <w:rtl/>
              </w:rPr>
              <w:t>خصائص النظم المفتوحه والنظم المغلقه</w:t>
            </w:r>
          </w:p>
          <w:p w:rsidR="00283112" w:rsidRPr="00C63F3D" w:rsidRDefault="00283112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BB0A22" w:rsidRPr="00C63F3D" w:rsidRDefault="00283112" w:rsidP="00283112">
            <w:pPr>
              <w:numPr>
                <w:ilvl w:val="0"/>
                <w:numId w:val="24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C63F3D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النظم المغلقه </w:t>
            </w:r>
            <w:r w:rsidR="00C86735"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غير تحويليه /العجز عن تحويل المدخلات الى مخرجات نتيجه لنقص الموارد/حدود ماديه جامده/الاندثار الايجابي /واستنزاف الطاقه/توازن استاتيكي ( اعتمادي)/ التغذيه العكسيه سلبيه </w:t>
            </w:r>
          </w:p>
          <w:p w:rsidR="00BB0A22" w:rsidRPr="00C63F3D" w:rsidRDefault="00283112" w:rsidP="00283112">
            <w:pPr>
              <w:numPr>
                <w:ilvl w:val="0"/>
                <w:numId w:val="24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C63F3D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النظم المفتوحة </w:t>
            </w:r>
            <w:r w:rsidR="00C86735"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تحويليه ( قادره على تحويل </w:t>
            </w:r>
            <w:r w:rsidR="00C86735"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lastRenderedPageBreak/>
              <w:t xml:space="preserve">المدخلات الى مخرجات)/حدوده عضوية ومرنه/الاندثار سلبي/تبادل الطاقه والمعلومات/ التوازن الديناميكي والاعتماديه الذاتيه /التغذيه العكسيه ايجابيه </w:t>
            </w:r>
          </w:p>
          <w:p w:rsidR="00283112" w:rsidRPr="00C63F3D" w:rsidRDefault="00283112" w:rsidP="00C63F3D">
            <w:pPr>
              <w:ind w:left="720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283112" w:rsidRPr="00C63F3D" w:rsidRDefault="00283112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261" w:type="dxa"/>
          </w:tcPr>
          <w:p w:rsidR="006E3C66" w:rsidRPr="006A7F98" w:rsidRDefault="00DF6F0B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lastRenderedPageBreak/>
              <w:t>خصائص النظام العام المقبولة</w:t>
            </w:r>
          </w:p>
          <w:p w:rsidR="00DF6F0B" w:rsidRPr="006A7F98" w:rsidRDefault="00DF6F0B" w:rsidP="00DF6F0B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-مجموعة من النظم الفرعية تتكون من عناصر مترابطة </w:t>
            </w:r>
          </w:p>
          <w:p w:rsidR="00DF6F0B" w:rsidRPr="006A7F98" w:rsidRDefault="00DF6F0B" w:rsidP="00DF6F0B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-</w:t>
            </w:r>
            <w:r w:rsidR="00832985"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ينظر له على انه نظام كلي له خصائص تختلف عن خصائص أجاءه </w:t>
            </w:r>
          </w:p>
          <w:p w:rsidR="00832985" w:rsidRPr="006A7F98" w:rsidRDefault="00832985" w:rsidP="00DF6F0B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-النظم قد تكون مغلقة أو مفتوحة </w:t>
            </w:r>
          </w:p>
          <w:p w:rsidR="00832985" w:rsidRPr="006A7F98" w:rsidRDefault="00832985" w:rsidP="00832985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النظم المفتوحة تحويلية حركية 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lastRenderedPageBreak/>
              <w:t>اعتمادية</w:t>
            </w:r>
          </w:p>
          <w:p w:rsidR="00832985" w:rsidRPr="006A7F98" w:rsidRDefault="00832985" w:rsidP="00283112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النظم المغلقة تتعرض للاندثار</w:t>
            </w:r>
            <w:r w:rsidRPr="00283112">
              <w:rPr>
                <w:rFonts w:asciiTheme="majorBidi" w:hAnsiTheme="majorBidi" w:cstheme="majorBidi"/>
                <w:color w:val="FF0000"/>
                <w:sz w:val="28"/>
                <w:szCs w:val="28"/>
                <w:rtl/>
              </w:rPr>
              <w:t xml:space="preserve"> </w:t>
            </w:r>
          </w:p>
          <w:p w:rsidR="00832985" w:rsidRPr="006A7F98" w:rsidRDefault="00832985" w:rsidP="00DF6F0B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-لكل نظام حدود تفصله عن بيئته </w:t>
            </w:r>
          </w:p>
          <w:p w:rsidR="00832985" w:rsidRPr="006A7F98" w:rsidRDefault="00832985" w:rsidP="00DF6F0B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-التغذية العكسية قد تكون ايجابية أو سلبية </w:t>
            </w:r>
          </w:p>
          <w:p w:rsidR="00832985" w:rsidRPr="006A7F98" w:rsidRDefault="006A7F98" w:rsidP="006A7F98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-تعدد الأهداف </w:t>
            </w:r>
            <w:r w:rsidR="00DC4796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لـ 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(الأفراد+</w:t>
            </w:r>
            <w:r w:rsidR="00832985"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الجماعات + 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البيئة )</w:t>
            </w:r>
          </w:p>
        </w:tc>
        <w:tc>
          <w:tcPr>
            <w:tcW w:w="3079" w:type="dxa"/>
          </w:tcPr>
          <w:p w:rsidR="006E3C66" w:rsidRPr="006A7F98" w:rsidRDefault="006E3C66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6E3C66" w:rsidTr="00C63F3D">
        <w:tc>
          <w:tcPr>
            <w:tcW w:w="1777" w:type="dxa"/>
          </w:tcPr>
          <w:p w:rsidR="006E3C66" w:rsidRPr="00C63F3D" w:rsidRDefault="00832985" w:rsidP="00463FC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lastRenderedPageBreak/>
              <w:t xml:space="preserve">هربت سايمون </w:t>
            </w:r>
          </w:p>
        </w:tc>
        <w:tc>
          <w:tcPr>
            <w:tcW w:w="3118" w:type="dxa"/>
          </w:tcPr>
          <w:p w:rsidR="006E3C66" w:rsidRPr="00C63F3D" w:rsidRDefault="006E3C66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5386" w:type="dxa"/>
          </w:tcPr>
          <w:p w:rsidR="006E3C66" w:rsidRPr="00C63F3D" w:rsidRDefault="006E3C66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261" w:type="dxa"/>
          </w:tcPr>
          <w:p w:rsidR="006E3C66" w:rsidRPr="006A7F98" w:rsidRDefault="006E3C66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79" w:type="dxa"/>
          </w:tcPr>
          <w:p w:rsidR="006E3C66" w:rsidRPr="006A7F98" w:rsidRDefault="00832985" w:rsidP="00DC4796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انتقد المبادئ البيروقراطية وقال أنها </w:t>
            </w:r>
            <w:r w:rsidRPr="00DC4796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كالأمث</w:t>
            </w:r>
            <w:r w:rsidR="00DC4796">
              <w:rPr>
                <w:rFonts w:asciiTheme="majorBidi" w:hAnsiTheme="majorBidi" w:cstheme="majorBidi" w:hint="cs"/>
                <w:sz w:val="28"/>
                <w:szCs w:val="28"/>
                <w:highlight w:val="yellow"/>
                <w:rtl/>
              </w:rPr>
              <w:t>ا</w:t>
            </w:r>
            <w:r w:rsidRPr="00DC4796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ل الشعبية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</w:p>
        </w:tc>
      </w:tr>
      <w:tr w:rsidR="00832985" w:rsidTr="00C63F3D">
        <w:tc>
          <w:tcPr>
            <w:tcW w:w="1777" w:type="dxa"/>
          </w:tcPr>
          <w:p w:rsidR="00832985" w:rsidRPr="00C63F3D" w:rsidRDefault="00832985" w:rsidP="00463FC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يورك </w:t>
            </w:r>
          </w:p>
        </w:tc>
        <w:tc>
          <w:tcPr>
            <w:tcW w:w="3118" w:type="dxa"/>
          </w:tcPr>
          <w:p w:rsidR="00832985" w:rsidRPr="00C63F3D" w:rsidRDefault="00832985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5386" w:type="dxa"/>
          </w:tcPr>
          <w:p w:rsidR="00832985" w:rsidRPr="00C63F3D" w:rsidRDefault="00832985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261" w:type="dxa"/>
          </w:tcPr>
          <w:p w:rsidR="00832985" w:rsidRPr="006A7F98" w:rsidRDefault="00832985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79" w:type="dxa"/>
          </w:tcPr>
          <w:p w:rsidR="00832985" w:rsidRPr="006A7F98" w:rsidRDefault="00832985" w:rsidP="006A7F98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المبادئ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r w:rsidR="006A7F98"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هي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مقولات علمية يتوصل إليها عن طريق الاستدلال عند دراسة التجارب الإنسانية في المنظمات التي تتولى وضع الترتيبات لعلاقات أفرادها على اختلاف مستوياتهم</w:t>
            </w:r>
          </w:p>
          <w:p w:rsidR="006A7F98" w:rsidRPr="006A7F98" w:rsidRDefault="006A7F98" w:rsidP="006A7F98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-</w:t>
            </w:r>
            <w:r w:rsidRPr="006A7F98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انتقد مبدأ تقسيم العمل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بأنه لا  يخبر المنظم عن كيفية التنظيم</w:t>
            </w:r>
          </w:p>
        </w:tc>
      </w:tr>
      <w:tr w:rsidR="00832985" w:rsidTr="00C63F3D">
        <w:tc>
          <w:tcPr>
            <w:tcW w:w="1777" w:type="dxa"/>
          </w:tcPr>
          <w:p w:rsidR="00832985" w:rsidRPr="00C63F3D" w:rsidRDefault="00832985" w:rsidP="00832985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ليونار هو</w:t>
            </w:r>
            <w:r w:rsidR="006A7F98"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</w:t>
            </w: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يت </w:t>
            </w:r>
          </w:p>
        </w:tc>
        <w:tc>
          <w:tcPr>
            <w:tcW w:w="3118" w:type="dxa"/>
          </w:tcPr>
          <w:p w:rsidR="00832985" w:rsidRPr="00C63F3D" w:rsidRDefault="00832985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5386" w:type="dxa"/>
          </w:tcPr>
          <w:p w:rsidR="00832985" w:rsidRPr="00C63F3D" w:rsidRDefault="00832985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261" w:type="dxa"/>
          </w:tcPr>
          <w:p w:rsidR="00832985" w:rsidRPr="006A7F98" w:rsidRDefault="00832985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79" w:type="dxa"/>
          </w:tcPr>
          <w:p w:rsidR="00832985" w:rsidRPr="006A7F98" w:rsidRDefault="006A7F98" w:rsidP="00832985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المبادئ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هي فرضيات تم اختبارها وإثباتها وصدقت مضامينها فتحولت إلى طابع إلزامي ثابت</w:t>
            </w:r>
          </w:p>
        </w:tc>
      </w:tr>
      <w:tr w:rsidR="006A7F98" w:rsidTr="00C63F3D">
        <w:tc>
          <w:tcPr>
            <w:tcW w:w="1777" w:type="dxa"/>
          </w:tcPr>
          <w:p w:rsidR="006A7F98" w:rsidRPr="00C63F3D" w:rsidRDefault="006A7F98" w:rsidP="00832985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أيرويك</w:t>
            </w:r>
          </w:p>
        </w:tc>
        <w:tc>
          <w:tcPr>
            <w:tcW w:w="3118" w:type="dxa"/>
          </w:tcPr>
          <w:p w:rsidR="006A7F98" w:rsidRPr="00C63F3D" w:rsidRDefault="006A7F98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5386" w:type="dxa"/>
          </w:tcPr>
          <w:p w:rsidR="006A7F98" w:rsidRPr="00C63F3D" w:rsidRDefault="006A7F98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261" w:type="dxa"/>
          </w:tcPr>
          <w:p w:rsidR="006A7F98" w:rsidRPr="006A7F98" w:rsidRDefault="006A7F98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79" w:type="dxa"/>
          </w:tcPr>
          <w:p w:rsidR="006A7F98" w:rsidRPr="006A7F98" w:rsidRDefault="006A7F98" w:rsidP="006A7F98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لا يزيد عدد  المرؤوسين عن 6 في الأعمال المتشابكة </w:t>
            </w:r>
          </w:p>
          <w:p w:rsidR="006A7F98" w:rsidRPr="006A7F98" w:rsidRDefault="006A7F98" w:rsidP="00832985">
            <w:pPr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</w:pPr>
          </w:p>
        </w:tc>
      </w:tr>
      <w:tr w:rsidR="006A7F98" w:rsidTr="00C63F3D">
        <w:tc>
          <w:tcPr>
            <w:tcW w:w="1777" w:type="dxa"/>
          </w:tcPr>
          <w:p w:rsidR="006A7F98" w:rsidRPr="00C63F3D" w:rsidRDefault="006A7F98" w:rsidP="00832985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سكوت</w:t>
            </w:r>
          </w:p>
        </w:tc>
        <w:tc>
          <w:tcPr>
            <w:tcW w:w="3118" w:type="dxa"/>
          </w:tcPr>
          <w:p w:rsidR="006A7F98" w:rsidRPr="00C63F3D" w:rsidRDefault="006A7F98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5386" w:type="dxa"/>
          </w:tcPr>
          <w:p w:rsidR="006A7F98" w:rsidRPr="00C63F3D" w:rsidRDefault="006A7F98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261" w:type="dxa"/>
          </w:tcPr>
          <w:p w:rsidR="006A7F98" w:rsidRPr="006A7F98" w:rsidRDefault="006A7F98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79" w:type="dxa"/>
          </w:tcPr>
          <w:p w:rsidR="006A7F98" w:rsidRPr="006A7F98" w:rsidRDefault="006A7F98" w:rsidP="006A7F98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>-</w:t>
            </w:r>
            <w:r w:rsidRPr="00DC4796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المدى الواسع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يؤدي إلى </w:t>
            </w:r>
          </w:p>
          <w:p w:rsidR="006A7F98" w:rsidRPr="006A7F98" w:rsidRDefault="006A7F98" w:rsidP="006A7F98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  منظمة ذات هيكل بسيط </w:t>
            </w:r>
          </w:p>
          <w:p w:rsidR="006A7F98" w:rsidRPr="006A7F98" w:rsidRDefault="006A7F98" w:rsidP="006A7F98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  ( تمتد أفقيا ) </w:t>
            </w:r>
          </w:p>
          <w:p w:rsidR="006A7F98" w:rsidRPr="006A7F98" w:rsidRDefault="006A7F98" w:rsidP="00DC4796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-بينما </w:t>
            </w:r>
            <w:r w:rsidRPr="00DC4796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المدى</w:t>
            </w:r>
            <w:r w:rsidR="00DC4796" w:rsidRPr="00DC4796">
              <w:rPr>
                <w:rFonts w:asciiTheme="majorBidi" w:hAnsiTheme="majorBidi" w:cstheme="majorBidi" w:hint="cs"/>
                <w:sz w:val="28"/>
                <w:szCs w:val="28"/>
                <w:highlight w:val="yellow"/>
                <w:rtl/>
              </w:rPr>
              <w:t xml:space="preserve"> الضيق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يؤدي إلى زيادة عدد المستويات ويصبح الهيكل(ممتد</w:t>
            </w:r>
            <w:r w:rsidR="00DC4796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عموديا ) </w:t>
            </w:r>
          </w:p>
          <w:p w:rsidR="006A7F98" w:rsidRPr="006A7F98" w:rsidRDefault="006A7F98" w:rsidP="00832985">
            <w:pPr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</w:pPr>
          </w:p>
        </w:tc>
      </w:tr>
      <w:tr w:rsidR="006A7F98" w:rsidTr="00C63F3D">
        <w:tc>
          <w:tcPr>
            <w:tcW w:w="1777" w:type="dxa"/>
          </w:tcPr>
          <w:p w:rsidR="006A7F98" w:rsidRPr="00C63F3D" w:rsidRDefault="006A7F98" w:rsidP="00832985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63F3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مونيسكيو</w:t>
            </w:r>
          </w:p>
        </w:tc>
        <w:tc>
          <w:tcPr>
            <w:tcW w:w="3118" w:type="dxa"/>
          </w:tcPr>
          <w:p w:rsidR="00C63F3D" w:rsidRPr="003F44AE" w:rsidRDefault="00C63F3D" w:rsidP="00C63F3D">
            <w:pPr>
              <w:rPr>
                <w:rFonts w:asciiTheme="majorBidi" w:hAnsiTheme="majorBidi" w:cstheme="majorBidi"/>
                <w:b/>
                <w:bCs/>
                <w:color w:val="00B050"/>
                <w:sz w:val="28"/>
                <w:szCs w:val="28"/>
                <w:rtl/>
              </w:rPr>
            </w:pPr>
            <w:r w:rsidRPr="003F44AE"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highlight w:val="yellow"/>
                <w:rtl/>
              </w:rPr>
              <w:t>-كتابه</w:t>
            </w:r>
            <w:r w:rsidRPr="003F44AE"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rtl/>
              </w:rPr>
              <w:t xml:space="preserve"> </w:t>
            </w:r>
          </w:p>
          <w:p w:rsidR="006A7F98" w:rsidRPr="003F44AE" w:rsidRDefault="00C63F3D" w:rsidP="00C63F3D">
            <w:pPr>
              <w:rPr>
                <w:rFonts w:asciiTheme="majorBidi" w:hAnsiTheme="majorBidi" w:cstheme="majorBidi"/>
                <w:b/>
                <w:bCs/>
                <w:color w:val="00B050"/>
                <w:sz w:val="28"/>
                <w:szCs w:val="28"/>
                <w:rtl/>
              </w:rPr>
            </w:pPr>
            <w:r w:rsidRPr="003F44AE"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rtl/>
              </w:rPr>
              <w:t xml:space="preserve">(  </w:t>
            </w:r>
            <w:r w:rsidR="006A7F98" w:rsidRPr="003F44AE">
              <w:rPr>
                <w:rFonts w:asciiTheme="majorBidi" w:hAnsiTheme="majorBidi" w:cstheme="majorBidi"/>
                <w:b/>
                <w:bCs/>
                <w:color w:val="00B050"/>
                <w:sz w:val="28"/>
                <w:szCs w:val="28"/>
                <w:rtl/>
              </w:rPr>
              <w:t>روح القانون</w:t>
            </w:r>
            <w:r w:rsidRPr="003F44AE">
              <w:rPr>
                <w:rFonts w:asciiTheme="majorBidi" w:hAnsiTheme="majorBidi" w:cstheme="majorBidi" w:hint="cs"/>
                <w:b/>
                <w:bCs/>
                <w:color w:val="00B050"/>
                <w:sz w:val="28"/>
                <w:szCs w:val="28"/>
                <w:rtl/>
              </w:rPr>
              <w:t xml:space="preserve">  ) </w:t>
            </w:r>
          </w:p>
        </w:tc>
        <w:tc>
          <w:tcPr>
            <w:tcW w:w="5386" w:type="dxa"/>
          </w:tcPr>
          <w:p w:rsidR="006A7F98" w:rsidRPr="00C63F3D" w:rsidRDefault="006A7F98" w:rsidP="00463FC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261" w:type="dxa"/>
          </w:tcPr>
          <w:p w:rsidR="006A7F98" w:rsidRPr="006A7F98" w:rsidRDefault="006A7F98" w:rsidP="005971E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A7F9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فكرة </w:t>
            </w:r>
            <w:r w:rsidRPr="00DC4796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الفصل بين السلطات الثلاث</w:t>
            </w:r>
          </w:p>
        </w:tc>
        <w:tc>
          <w:tcPr>
            <w:tcW w:w="3079" w:type="dxa"/>
          </w:tcPr>
          <w:p w:rsidR="006A7F98" w:rsidRPr="006A7F98" w:rsidRDefault="006A7F98" w:rsidP="006A7F98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</w:tbl>
    <w:p w:rsidR="005971E4" w:rsidRDefault="005971E4" w:rsidP="005971E4">
      <w:pPr>
        <w:jc w:val="center"/>
      </w:pPr>
    </w:p>
    <w:sectPr w:rsidR="005971E4" w:rsidSect="005971E4">
      <w:pgSz w:w="16838" w:h="11906" w:orient="landscape"/>
      <w:pgMar w:top="113" w:right="113" w:bottom="113" w:left="113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A23B5"/>
    <w:multiLevelType w:val="hybridMultilevel"/>
    <w:tmpl w:val="CC8C8FF6"/>
    <w:lvl w:ilvl="0" w:tplc="1442752E">
      <w:start w:val="1"/>
      <w:numFmt w:val="decimal"/>
      <w:lvlText w:val="%1-"/>
      <w:lvlJc w:val="left"/>
      <w:pPr>
        <w:ind w:left="1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>
    <w:nsid w:val="0C1412E3"/>
    <w:multiLevelType w:val="hybridMultilevel"/>
    <w:tmpl w:val="88E41D0C"/>
    <w:lvl w:ilvl="0" w:tplc="AEA804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E582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C9F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3F24D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DB003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6856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E057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B64A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C187D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D8C6EC8"/>
    <w:multiLevelType w:val="hybridMultilevel"/>
    <w:tmpl w:val="643E33F2"/>
    <w:lvl w:ilvl="0" w:tplc="20DAA9C8">
      <w:start w:val="1"/>
      <w:numFmt w:val="bullet"/>
      <w:lvlText w:val=""/>
      <w:lvlJc w:val="left"/>
      <w:pPr>
        <w:tabs>
          <w:tab w:val="num" w:pos="918"/>
        </w:tabs>
        <w:ind w:left="918" w:hanging="360"/>
      </w:pPr>
      <w:rPr>
        <w:rFonts w:ascii="Wingdings 2" w:hAnsi="Wingdings 2" w:hint="default"/>
      </w:rPr>
    </w:lvl>
    <w:lvl w:ilvl="1" w:tplc="FEDCDB42" w:tentative="1">
      <w:start w:val="1"/>
      <w:numFmt w:val="bullet"/>
      <w:lvlText w:val=""/>
      <w:lvlJc w:val="left"/>
      <w:pPr>
        <w:tabs>
          <w:tab w:val="num" w:pos="1638"/>
        </w:tabs>
        <w:ind w:left="1638" w:hanging="360"/>
      </w:pPr>
      <w:rPr>
        <w:rFonts w:ascii="Wingdings 2" w:hAnsi="Wingdings 2" w:hint="default"/>
      </w:rPr>
    </w:lvl>
    <w:lvl w:ilvl="2" w:tplc="1BD2B560" w:tentative="1">
      <w:start w:val="1"/>
      <w:numFmt w:val="bullet"/>
      <w:lvlText w:val=""/>
      <w:lvlJc w:val="left"/>
      <w:pPr>
        <w:tabs>
          <w:tab w:val="num" w:pos="2358"/>
        </w:tabs>
        <w:ind w:left="2358" w:hanging="360"/>
      </w:pPr>
      <w:rPr>
        <w:rFonts w:ascii="Wingdings 2" w:hAnsi="Wingdings 2" w:hint="default"/>
      </w:rPr>
    </w:lvl>
    <w:lvl w:ilvl="3" w:tplc="B300939C" w:tentative="1">
      <w:start w:val="1"/>
      <w:numFmt w:val="bullet"/>
      <w:lvlText w:val=""/>
      <w:lvlJc w:val="left"/>
      <w:pPr>
        <w:tabs>
          <w:tab w:val="num" w:pos="3078"/>
        </w:tabs>
        <w:ind w:left="3078" w:hanging="360"/>
      </w:pPr>
      <w:rPr>
        <w:rFonts w:ascii="Wingdings 2" w:hAnsi="Wingdings 2" w:hint="default"/>
      </w:rPr>
    </w:lvl>
    <w:lvl w:ilvl="4" w:tplc="769CAA5A" w:tentative="1">
      <w:start w:val="1"/>
      <w:numFmt w:val="bullet"/>
      <w:lvlText w:val=""/>
      <w:lvlJc w:val="left"/>
      <w:pPr>
        <w:tabs>
          <w:tab w:val="num" w:pos="3798"/>
        </w:tabs>
        <w:ind w:left="3798" w:hanging="360"/>
      </w:pPr>
      <w:rPr>
        <w:rFonts w:ascii="Wingdings 2" w:hAnsi="Wingdings 2" w:hint="default"/>
      </w:rPr>
    </w:lvl>
    <w:lvl w:ilvl="5" w:tplc="B32AC854" w:tentative="1">
      <w:start w:val="1"/>
      <w:numFmt w:val="bullet"/>
      <w:lvlText w:val=""/>
      <w:lvlJc w:val="left"/>
      <w:pPr>
        <w:tabs>
          <w:tab w:val="num" w:pos="4518"/>
        </w:tabs>
        <w:ind w:left="4518" w:hanging="360"/>
      </w:pPr>
      <w:rPr>
        <w:rFonts w:ascii="Wingdings 2" w:hAnsi="Wingdings 2" w:hint="default"/>
      </w:rPr>
    </w:lvl>
    <w:lvl w:ilvl="6" w:tplc="F55A2830" w:tentative="1">
      <w:start w:val="1"/>
      <w:numFmt w:val="bullet"/>
      <w:lvlText w:val=""/>
      <w:lvlJc w:val="left"/>
      <w:pPr>
        <w:tabs>
          <w:tab w:val="num" w:pos="5238"/>
        </w:tabs>
        <w:ind w:left="5238" w:hanging="360"/>
      </w:pPr>
      <w:rPr>
        <w:rFonts w:ascii="Wingdings 2" w:hAnsi="Wingdings 2" w:hint="default"/>
      </w:rPr>
    </w:lvl>
    <w:lvl w:ilvl="7" w:tplc="3604C5BC" w:tentative="1">
      <w:start w:val="1"/>
      <w:numFmt w:val="bullet"/>
      <w:lvlText w:val=""/>
      <w:lvlJc w:val="left"/>
      <w:pPr>
        <w:tabs>
          <w:tab w:val="num" w:pos="5958"/>
        </w:tabs>
        <w:ind w:left="5958" w:hanging="360"/>
      </w:pPr>
      <w:rPr>
        <w:rFonts w:ascii="Wingdings 2" w:hAnsi="Wingdings 2" w:hint="default"/>
      </w:rPr>
    </w:lvl>
    <w:lvl w:ilvl="8" w:tplc="3A64843A" w:tentative="1">
      <w:start w:val="1"/>
      <w:numFmt w:val="bullet"/>
      <w:lvlText w:val=""/>
      <w:lvlJc w:val="left"/>
      <w:pPr>
        <w:tabs>
          <w:tab w:val="num" w:pos="6678"/>
        </w:tabs>
        <w:ind w:left="6678" w:hanging="360"/>
      </w:pPr>
      <w:rPr>
        <w:rFonts w:ascii="Wingdings 2" w:hAnsi="Wingdings 2" w:hint="default"/>
      </w:rPr>
    </w:lvl>
  </w:abstractNum>
  <w:abstractNum w:abstractNumId="3">
    <w:nsid w:val="0DC87459"/>
    <w:multiLevelType w:val="hybridMultilevel"/>
    <w:tmpl w:val="A4586B68"/>
    <w:lvl w:ilvl="0" w:tplc="E46490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340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DC5A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4861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CED1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EE0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C48D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082E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E618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E4645EE"/>
    <w:multiLevelType w:val="hybridMultilevel"/>
    <w:tmpl w:val="F6DE4FCA"/>
    <w:lvl w:ilvl="0" w:tplc="8AB6EE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041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A06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5492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AEE2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8498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445D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E2E8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BA56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2DC3673"/>
    <w:multiLevelType w:val="hybridMultilevel"/>
    <w:tmpl w:val="1AC45920"/>
    <w:lvl w:ilvl="0" w:tplc="B9BCFA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745F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76A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B6C0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5A8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6CCF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6A18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EA22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885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93F29DE"/>
    <w:multiLevelType w:val="hybridMultilevel"/>
    <w:tmpl w:val="CD5A755A"/>
    <w:lvl w:ilvl="0" w:tplc="9D58CE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68E6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D964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A657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F0D8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5EA44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722F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CD2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A083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1AB585F"/>
    <w:multiLevelType w:val="hybridMultilevel"/>
    <w:tmpl w:val="0B5E4EF8"/>
    <w:lvl w:ilvl="0" w:tplc="EEE211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96A0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6455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EEB8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6E33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140C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E67D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CC91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6F6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CB26D18"/>
    <w:multiLevelType w:val="hybridMultilevel"/>
    <w:tmpl w:val="5288B174"/>
    <w:lvl w:ilvl="0" w:tplc="250ED0B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1F4C84"/>
    <w:multiLevelType w:val="hybridMultilevel"/>
    <w:tmpl w:val="34006C52"/>
    <w:lvl w:ilvl="0" w:tplc="280812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24F0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80B7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1A0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2C49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2527E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9078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DE2F4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0A6E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C195AAE"/>
    <w:multiLevelType w:val="hybridMultilevel"/>
    <w:tmpl w:val="38A22730"/>
    <w:lvl w:ilvl="0" w:tplc="A0CC58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1C94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D823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7DC95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4052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A010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0CC6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948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D4471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3E34172D"/>
    <w:multiLevelType w:val="hybridMultilevel"/>
    <w:tmpl w:val="9ED843E6"/>
    <w:lvl w:ilvl="0" w:tplc="2D22FE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8A48C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2C2D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A853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EA0F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FE7F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E009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C297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5ECF0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440D6BBD"/>
    <w:multiLevelType w:val="hybridMultilevel"/>
    <w:tmpl w:val="DBD879F2"/>
    <w:lvl w:ilvl="0" w:tplc="A928CF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20FA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701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20F5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D658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60F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1AF8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70F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36E7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49685C60"/>
    <w:multiLevelType w:val="hybridMultilevel"/>
    <w:tmpl w:val="CEF4016E"/>
    <w:lvl w:ilvl="0" w:tplc="111A552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0F77E9"/>
    <w:multiLevelType w:val="hybridMultilevel"/>
    <w:tmpl w:val="CFD81208"/>
    <w:lvl w:ilvl="0" w:tplc="2C04FB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E6EC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2EA8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4C68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20035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59E3A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B81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76F9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A846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56997566"/>
    <w:multiLevelType w:val="hybridMultilevel"/>
    <w:tmpl w:val="4AC24F6A"/>
    <w:lvl w:ilvl="0" w:tplc="05BAF8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0EA4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C6EC6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487D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F4F6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2F6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6465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ACC7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D898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597D482F"/>
    <w:multiLevelType w:val="hybridMultilevel"/>
    <w:tmpl w:val="DA06C960"/>
    <w:lvl w:ilvl="0" w:tplc="F61AD76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C248B5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F448CE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53C037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FADB6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944889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B5A4E5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81C5C1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2B42BE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5A4B372B"/>
    <w:multiLevelType w:val="hybridMultilevel"/>
    <w:tmpl w:val="C0E21620"/>
    <w:lvl w:ilvl="0" w:tplc="0712A0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F17A09"/>
    <w:multiLevelType w:val="hybridMultilevel"/>
    <w:tmpl w:val="0CCEA28A"/>
    <w:lvl w:ilvl="0" w:tplc="F19693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9E7A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AEC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3434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EF3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8E4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8AE5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C86B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3C76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619857E4"/>
    <w:multiLevelType w:val="hybridMultilevel"/>
    <w:tmpl w:val="0EC61ACC"/>
    <w:lvl w:ilvl="0" w:tplc="848A1C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014B7E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03CCAB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92EEB8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7E6BD9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132F66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B246F3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CCBB5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0E171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63EF0CA4"/>
    <w:multiLevelType w:val="hybridMultilevel"/>
    <w:tmpl w:val="281624C6"/>
    <w:lvl w:ilvl="0" w:tplc="CBFE63E0">
      <w:numFmt w:val="bullet"/>
      <w:lvlText w:val=""/>
      <w:lvlJc w:val="left"/>
      <w:pPr>
        <w:ind w:left="142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>
    <w:nsid w:val="68D27C0F"/>
    <w:multiLevelType w:val="hybridMultilevel"/>
    <w:tmpl w:val="BFC69148"/>
    <w:lvl w:ilvl="0" w:tplc="57C4714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9F1337"/>
    <w:multiLevelType w:val="hybridMultilevel"/>
    <w:tmpl w:val="A91281F2"/>
    <w:lvl w:ilvl="0" w:tplc="9EE09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DEE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E88B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8EDB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2070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C681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9802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8EDA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908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6F892E97"/>
    <w:multiLevelType w:val="hybridMultilevel"/>
    <w:tmpl w:val="199003D8"/>
    <w:lvl w:ilvl="0" w:tplc="BA92E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4AF9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A41C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24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E21B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7259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A4F9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B42C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3AE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75A51F38"/>
    <w:multiLevelType w:val="hybridMultilevel"/>
    <w:tmpl w:val="A5A076DC"/>
    <w:lvl w:ilvl="0" w:tplc="386032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C41B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289E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508E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4C49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7220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E656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0E85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8E3B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7615433E"/>
    <w:multiLevelType w:val="hybridMultilevel"/>
    <w:tmpl w:val="5CE2A76E"/>
    <w:lvl w:ilvl="0" w:tplc="4D7CF1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0F54F3"/>
    <w:multiLevelType w:val="hybridMultilevel"/>
    <w:tmpl w:val="493E1E3C"/>
    <w:lvl w:ilvl="0" w:tplc="428E9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70CC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98D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60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B052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0E9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F077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2E13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2AD0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7E6833FC"/>
    <w:multiLevelType w:val="hybridMultilevel"/>
    <w:tmpl w:val="9848A1DC"/>
    <w:lvl w:ilvl="0" w:tplc="5DE8E4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25"/>
  </w:num>
  <w:num w:numId="6">
    <w:abstractNumId w:val="16"/>
  </w:num>
  <w:num w:numId="7">
    <w:abstractNumId w:val="2"/>
  </w:num>
  <w:num w:numId="8">
    <w:abstractNumId w:val="19"/>
  </w:num>
  <w:num w:numId="9">
    <w:abstractNumId w:val="7"/>
  </w:num>
  <w:num w:numId="10">
    <w:abstractNumId w:val="24"/>
  </w:num>
  <w:num w:numId="11">
    <w:abstractNumId w:val="5"/>
  </w:num>
  <w:num w:numId="12">
    <w:abstractNumId w:val="26"/>
  </w:num>
  <w:num w:numId="13">
    <w:abstractNumId w:val="11"/>
  </w:num>
  <w:num w:numId="14">
    <w:abstractNumId w:val="6"/>
  </w:num>
  <w:num w:numId="15">
    <w:abstractNumId w:val="3"/>
  </w:num>
  <w:num w:numId="16">
    <w:abstractNumId w:val="4"/>
  </w:num>
  <w:num w:numId="17">
    <w:abstractNumId w:val="23"/>
  </w:num>
  <w:num w:numId="18">
    <w:abstractNumId w:val="10"/>
  </w:num>
  <w:num w:numId="19">
    <w:abstractNumId w:val="9"/>
  </w:num>
  <w:num w:numId="20">
    <w:abstractNumId w:val="12"/>
  </w:num>
  <w:num w:numId="21">
    <w:abstractNumId w:val="22"/>
  </w:num>
  <w:num w:numId="22">
    <w:abstractNumId w:val="14"/>
  </w:num>
  <w:num w:numId="23">
    <w:abstractNumId w:val="1"/>
  </w:num>
  <w:num w:numId="24">
    <w:abstractNumId w:val="18"/>
  </w:num>
  <w:num w:numId="25">
    <w:abstractNumId w:val="15"/>
  </w:num>
  <w:num w:numId="26">
    <w:abstractNumId w:val="27"/>
  </w:num>
  <w:num w:numId="27">
    <w:abstractNumId w:val="8"/>
  </w:num>
  <w:num w:numId="2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71E4"/>
    <w:rsid w:val="001D2673"/>
    <w:rsid w:val="00275454"/>
    <w:rsid w:val="00283112"/>
    <w:rsid w:val="002E1315"/>
    <w:rsid w:val="00371792"/>
    <w:rsid w:val="003F44AE"/>
    <w:rsid w:val="00463FCF"/>
    <w:rsid w:val="004E2B44"/>
    <w:rsid w:val="004F5BC9"/>
    <w:rsid w:val="0059218A"/>
    <w:rsid w:val="005971E4"/>
    <w:rsid w:val="005C4655"/>
    <w:rsid w:val="00653690"/>
    <w:rsid w:val="00675C02"/>
    <w:rsid w:val="006A7F98"/>
    <w:rsid w:val="006E3C66"/>
    <w:rsid w:val="007F3C67"/>
    <w:rsid w:val="00832985"/>
    <w:rsid w:val="00893100"/>
    <w:rsid w:val="009F1D67"/>
    <w:rsid w:val="00AD6CD1"/>
    <w:rsid w:val="00B50ECA"/>
    <w:rsid w:val="00B82EDD"/>
    <w:rsid w:val="00BB0A22"/>
    <w:rsid w:val="00C63F3D"/>
    <w:rsid w:val="00C86735"/>
    <w:rsid w:val="00D1366D"/>
    <w:rsid w:val="00DC4796"/>
    <w:rsid w:val="00DD5608"/>
    <w:rsid w:val="00DF6F0B"/>
    <w:rsid w:val="00E435A9"/>
    <w:rsid w:val="00E74766"/>
    <w:rsid w:val="00E907A5"/>
    <w:rsid w:val="00E92315"/>
    <w:rsid w:val="00F60D13"/>
    <w:rsid w:val="00FF7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60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71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71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97698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180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0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0699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62687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1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92252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6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8659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2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04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0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70190">
          <w:marLeft w:val="0"/>
          <w:marRight w:val="864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8385">
          <w:marLeft w:val="0"/>
          <w:marRight w:val="864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2568">
          <w:marLeft w:val="0"/>
          <w:marRight w:val="864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3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0376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66666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310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52577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7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1604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9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60970">
          <w:marLeft w:val="0"/>
          <w:marRight w:val="864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4426">
          <w:marLeft w:val="0"/>
          <w:marRight w:val="864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8688">
          <w:marLeft w:val="0"/>
          <w:marRight w:val="864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9226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8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094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6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93072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16672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1477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001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7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23073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062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61822">
          <w:marLeft w:val="0"/>
          <w:marRight w:val="864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6074">
          <w:marLeft w:val="0"/>
          <w:marRight w:val="864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11223">
          <w:marLeft w:val="0"/>
          <w:marRight w:val="864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7</Pages>
  <Words>1504</Words>
  <Characters>8579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khaled</dc:creator>
  <cp:lastModifiedBy>khaled</cp:lastModifiedBy>
  <cp:revision>6</cp:revision>
  <dcterms:created xsi:type="dcterms:W3CDTF">2011-04-15T17:08:00Z</dcterms:created>
  <dcterms:modified xsi:type="dcterms:W3CDTF">2011-04-16T20:48:00Z</dcterms:modified>
</cp:coreProperties>
</file>