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244" w:rsidRDefault="00915244">
      <w:pPr>
        <w:rPr>
          <w:b/>
          <w:bCs/>
        </w:rPr>
      </w:pPr>
      <w:r>
        <w:rPr>
          <w:b/>
          <w:bCs/>
        </w:rPr>
        <w:t>Consigne :</w:t>
      </w:r>
    </w:p>
    <w:p w:rsidR="003416B8" w:rsidRPr="0002437C" w:rsidRDefault="00BE24BB">
      <w:pPr>
        <w:rPr>
          <w:b/>
          <w:bCs/>
        </w:rPr>
      </w:pPr>
      <w:r>
        <w:rPr>
          <w:b/>
          <w:bCs/>
        </w:rPr>
        <w:t>Place les verbes d’action</w:t>
      </w:r>
      <w:r w:rsidR="00704170">
        <w:rPr>
          <w:b/>
          <w:bCs/>
        </w:rPr>
        <w:t xml:space="preserve">, par ordre croissant de 01 à 07, </w:t>
      </w:r>
      <w:r w:rsidR="00915244">
        <w:rPr>
          <w:b/>
          <w:bCs/>
        </w:rPr>
        <w:t>dans la pyramide</w:t>
      </w:r>
      <w:r w:rsidR="00704170">
        <w:rPr>
          <w:b/>
          <w:bCs/>
        </w:rPr>
        <w:t xml:space="preserve"> ci-dessous.</w:t>
      </w:r>
    </w:p>
    <w:p w:rsidR="003416B8" w:rsidRPr="0002437C" w:rsidRDefault="008C38C3" w:rsidP="00103035">
      <w:pPr>
        <w:rPr>
          <w:b/>
          <w:bCs/>
        </w:rPr>
      </w:pPr>
      <w:proofErr w:type="gramStart"/>
      <w:r>
        <w:rPr>
          <w:b/>
          <w:bCs/>
        </w:rPr>
        <w:t>analyser</w:t>
      </w:r>
      <w:r w:rsidRPr="00103035">
        <w:t>-</w:t>
      </w:r>
      <w:proofErr w:type="gramEnd"/>
      <w:r w:rsidRPr="00103035">
        <w:t>déduire</w:t>
      </w:r>
      <w:r>
        <w:rPr>
          <w:b/>
          <w:bCs/>
        </w:rPr>
        <w:t>-comprendre-</w:t>
      </w:r>
      <w:r w:rsidRPr="00103035">
        <w:t>interpréter</w:t>
      </w:r>
      <w:r w:rsidR="00103035" w:rsidRPr="00103035">
        <w:t>-</w:t>
      </w:r>
      <w:r w:rsidR="00103035">
        <w:rPr>
          <w:b/>
          <w:bCs/>
        </w:rPr>
        <w:t>créer-</w:t>
      </w:r>
      <w:r w:rsidR="00103035" w:rsidRPr="00103035">
        <w:t>concevoir</w:t>
      </w:r>
      <w:r w:rsidRPr="00103035">
        <w:t>-</w:t>
      </w:r>
      <w:r>
        <w:rPr>
          <w:b/>
          <w:bCs/>
        </w:rPr>
        <w:t>se rappeler-</w:t>
      </w:r>
      <w:r w:rsidRPr="00103035">
        <w:t>mémoriser-</w:t>
      </w:r>
      <w:r w:rsidR="00103035">
        <w:rPr>
          <w:b/>
          <w:bCs/>
        </w:rPr>
        <w:t>appliquer-</w:t>
      </w:r>
      <w:r w:rsidR="00103035" w:rsidRPr="00103035">
        <w:t>manipuler-</w:t>
      </w:r>
      <w:r>
        <w:rPr>
          <w:b/>
          <w:bCs/>
        </w:rPr>
        <w:t>évaluer</w:t>
      </w:r>
      <w:r w:rsidRPr="00103035">
        <w:t>-apprécier-</w:t>
      </w:r>
      <w:bookmarkStart w:id="0" w:name="_GoBack"/>
      <w:bookmarkEnd w:id="0"/>
    </w:p>
    <w:p w:rsidR="003416B8" w:rsidRPr="0002437C" w:rsidRDefault="00F27FDE" w:rsidP="00915244">
      <w:pPr>
        <w:tabs>
          <w:tab w:val="left" w:pos="3425"/>
          <w:tab w:val="left" w:pos="3933"/>
        </w:tabs>
        <w:rPr>
          <w:b/>
          <w:bCs/>
        </w:rPr>
      </w:pPr>
      <w:r w:rsidRPr="0002437C">
        <w:rPr>
          <w:b/>
          <w:bCs/>
        </w:rPr>
        <w:tab/>
      </w:r>
    </w:p>
    <w:p w:rsidR="003416B8" w:rsidRPr="0002437C" w:rsidRDefault="00D97290" w:rsidP="0021214B">
      <w:pPr>
        <w:tabs>
          <w:tab w:val="left" w:pos="2456"/>
        </w:tabs>
        <w:rPr>
          <w:b/>
          <w:bCs/>
        </w:rPr>
      </w:pPr>
      <w:r>
        <w:rPr>
          <w:b/>
          <w:bCs/>
        </w:rPr>
        <w:t xml:space="preserve">  </w:t>
      </w:r>
      <w:r w:rsidR="0021214B" w:rsidRPr="0021214B">
        <w:rPr>
          <w:b/>
          <w:bCs/>
          <w:noProof/>
          <w:lang w:eastAsia="fr-FR"/>
        </w:rPr>
        <w:drawing>
          <wp:inline distT="0" distB="0" distL="0" distR="0">
            <wp:extent cx="5255895" cy="5770709"/>
            <wp:effectExtent l="114300" t="0" r="116205" b="1441"/>
            <wp:docPr id="7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</w:t>
      </w:r>
    </w:p>
    <w:p w:rsidR="003416B8" w:rsidRPr="0002437C" w:rsidRDefault="003416B8" w:rsidP="00D97290">
      <w:pPr>
        <w:tabs>
          <w:tab w:val="left" w:pos="2456"/>
          <w:tab w:val="left" w:pos="3509"/>
        </w:tabs>
        <w:rPr>
          <w:b/>
          <w:bCs/>
        </w:rPr>
      </w:pPr>
      <w:r w:rsidRPr="0002437C">
        <w:rPr>
          <w:b/>
          <w:bCs/>
        </w:rPr>
        <w:tab/>
      </w:r>
      <w:r w:rsidR="009C75D1">
        <w:rPr>
          <w:b/>
          <w:bCs/>
        </w:rPr>
        <w:tab/>
      </w:r>
    </w:p>
    <w:p w:rsidR="003416B8" w:rsidRPr="0002437C" w:rsidRDefault="003416B8" w:rsidP="00915244">
      <w:pPr>
        <w:rPr>
          <w:b/>
          <w:bCs/>
        </w:rPr>
      </w:pPr>
    </w:p>
    <w:p w:rsidR="003416B8" w:rsidRPr="0002437C" w:rsidRDefault="00F27FDE" w:rsidP="00915244">
      <w:pPr>
        <w:tabs>
          <w:tab w:val="left" w:pos="2686"/>
        </w:tabs>
        <w:rPr>
          <w:b/>
          <w:bCs/>
        </w:rPr>
      </w:pPr>
      <w:r w:rsidRPr="0002437C">
        <w:rPr>
          <w:b/>
          <w:bCs/>
        </w:rPr>
        <w:tab/>
      </w:r>
      <w:r w:rsidR="00D97290">
        <w:rPr>
          <w:b/>
          <w:bCs/>
        </w:rPr>
        <w:t xml:space="preserve">    </w:t>
      </w:r>
    </w:p>
    <w:p w:rsidR="003416B8" w:rsidRPr="0002437C" w:rsidRDefault="003416B8" w:rsidP="003416B8">
      <w:pPr>
        <w:rPr>
          <w:b/>
          <w:bCs/>
        </w:rPr>
      </w:pPr>
    </w:p>
    <w:p w:rsidR="003416B8" w:rsidRPr="0002437C" w:rsidRDefault="00F27FDE" w:rsidP="00915244">
      <w:pPr>
        <w:tabs>
          <w:tab w:val="left" w:pos="2348"/>
        </w:tabs>
        <w:rPr>
          <w:b/>
          <w:bCs/>
        </w:rPr>
      </w:pPr>
      <w:r w:rsidRPr="0002437C">
        <w:rPr>
          <w:b/>
          <w:bCs/>
        </w:rPr>
        <w:tab/>
      </w:r>
      <w:r w:rsidR="00D97290">
        <w:rPr>
          <w:b/>
          <w:bCs/>
        </w:rPr>
        <w:t xml:space="preserve"> </w:t>
      </w:r>
    </w:p>
    <w:p w:rsidR="003416B8" w:rsidRPr="0002437C" w:rsidRDefault="003416B8" w:rsidP="003416B8">
      <w:pPr>
        <w:rPr>
          <w:b/>
          <w:bCs/>
        </w:rPr>
      </w:pPr>
    </w:p>
    <w:p w:rsidR="003416B8" w:rsidRPr="0002437C" w:rsidRDefault="00D97290" w:rsidP="00915429">
      <w:pPr>
        <w:rPr>
          <w:b/>
          <w:bCs/>
        </w:rPr>
      </w:pPr>
      <w:r>
        <w:rPr>
          <w:b/>
          <w:bCs/>
        </w:rPr>
        <w:t xml:space="preserve">      </w:t>
      </w:r>
      <w:r w:rsidR="009C75D1">
        <w:rPr>
          <w:b/>
          <w:bCs/>
        </w:rPr>
        <w:t xml:space="preserve">                       </w:t>
      </w:r>
      <w:r w:rsidR="00915429">
        <w:rPr>
          <w:b/>
          <w:bCs/>
        </w:rPr>
        <w:t>Solution de la pyramide</w:t>
      </w:r>
      <w:r w:rsidR="009C75D1">
        <w:rPr>
          <w:b/>
          <w:bCs/>
        </w:rPr>
        <w:t xml:space="preserve"> </w:t>
      </w:r>
    </w:p>
    <w:p w:rsidR="003416B8" w:rsidRPr="0002437C" w:rsidRDefault="00D97290" w:rsidP="009C75D1">
      <w:pPr>
        <w:rPr>
          <w:b/>
          <w:bCs/>
        </w:rPr>
      </w:pPr>
      <w:r>
        <w:rPr>
          <w:b/>
          <w:bCs/>
        </w:rPr>
        <w:t xml:space="preserve">    </w:t>
      </w:r>
      <w:r w:rsidR="00915429" w:rsidRPr="00915429">
        <w:rPr>
          <w:b/>
          <w:bCs/>
          <w:noProof/>
          <w:lang w:eastAsia="fr-FR"/>
        </w:rPr>
        <w:drawing>
          <wp:inline distT="0" distB="0" distL="0" distR="0">
            <wp:extent cx="5255895" cy="5770709"/>
            <wp:effectExtent l="152400" t="19050" r="154305" b="58591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3416B8" w:rsidRPr="0002437C" w:rsidRDefault="003416B8" w:rsidP="00F27FDE">
      <w:pPr>
        <w:tabs>
          <w:tab w:val="left" w:pos="8386"/>
        </w:tabs>
        <w:rPr>
          <w:b/>
          <w:bCs/>
        </w:rPr>
      </w:pPr>
      <w:r w:rsidRPr="0002437C">
        <w:rPr>
          <w:b/>
          <w:bCs/>
        </w:rPr>
        <w:tab/>
      </w:r>
    </w:p>
    <w:sectPr w:rsidR="003416B8" w:rsidRPr="0002437C" w:rsidSect="00DE73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3B6" w:rsidRDefault="009403B6" w:rsidP="00EA5133">
      <w:pPr>
        <w:spacing w:after="0" w:line="240" w:lineRule="auto"/>
      </w:pPr>
      <w:r>
        <w:separator/>
      </w:r>
    </w:p>
  </w:endnote>
  <w:endnote w:type="continuationSeparator" w:id="1">
    <w:p w:rsidR="009403B6" w:rsidRDefault="009403B6" w:rsidP="00EA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BD" w:rsidRDefault="001D55B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BD" w:rsidRDefault="001D55B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BD" w:rsidRDefault="001D55B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3B6" w:rsidRDefault="009403B6" w:rsidP="00EA5133">
      <w:pPr>
        <w:spacing w:after="0" w:line="240" w:lineRule="auto"/>
      </w:pPr>
      <w:r>
        <w:separator/>
      </w:r>
    </w:p>
  </w:footnote>
  <w:footnote w:type="continuationSeparator" w:id="1">
    <w:p w:rsidR="009403B6" w:rsidRDefault="009403B6" w:rsidP="00EA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BD" w:rsidRDefault="001D55B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AF" w:rsidRDefault="002011AF" w:rsidP="002011AF">
    <w:pPr>
      <w:pStyle w:val="En-tte"/>
    </w:pPr>
    <w:r>
      <w:t xml:space="preserve">IGP (03)                </w:t>
    </w:r>
    <w:r w:rsidR="001D55BD">
      <w:t xml:space="preserve">                           «  D</w:t>
    </w:r>
    <w:r>
      <w:t>idactique</w:t>
    </w:r>
    <w:r w:rsidR="001D55BD">
      <w:t xml:space="preserve"> du F.L.E »                           </w:t>
    </w:r>
    <w:r>
      <w:t xml:space="preserve">                                    2017/2018</w:t>
    </w:r>
  </w:p>
  <w:p w:rsidR="00EA5133" w:rsidRPr="00EA5133" w:rsidRDefault="00EA5133" w:rsidP="00EA5133">
    <w:pPr>
      <w:pStyle w:val="En-tte"/>
      <w:jc w:val="center"/>
      <w:rPr>
        <w:b/>
        <w:bCs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5BD" w:rsidRDefault="001D55BD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048"/>
    <w:rsid w:val="0002437C"/>
    <w:rsid w:val="0004219E"/>
    <w:rsid w:val="000E1438"/>
    <w:rsid w:val="00103035"/>
    <w:rsid w:val="001534F5"/>
    <w:rsid w:val="001D55BD"/>
    <w:rsid w:val="002011AF"/>
    <w:rsid w:val="0021214B"/>
    <w:rsid w:val="00220AA7"/>
    <w:rsid w:val="002733FB"/>
    <w:rsid w:val="0029503F"/>
    <w:rsid w:val="00304CAB"/>
    <w:rsid w:val="003416B8"/>
    <w:rsid w:val="00352082"/>
    <w:rsid w:val="00387240"/>
    <w:rsid w:val="003D332F"/>
    <w:rsid w:val="006478DE"/>
    <w:rsid w:val="006E7D6E"/>
    <w:rsid w:val="00704170"/>
    <w:rsid w:val="007D1619"/>
    <w:rsid w:val="0081045A"/>
    <w:rsid w:val="008375D9"/>
    <w:rsid w:val="008C38C3"/>
    <w:rsid w:val="008E46B4"/>
    <w:rsid w:val="00915244"/>
    <w:rsid w:val="00915429"/>
    <w:rsid w:val="009403B6"/>
    <w:rsid w:val="009C1338"/>
    <w:rsid w:val="009C75D1"/>
    <w:rsid w:val="00A03EFF"/>
    <w:rsid w:val="00A72002"/>
    <w:rsid w:val="00A97F07"/>
    <w:rsid w:val="00AB0725"/>
    <w:rsid w:val="00AB1B3D"/>
    <w:rsid w:val="00B36048"/>
    <w:rsid w:val="00B41C67"/>
    <w:rsid w:val="00B878F8"/>
    <w:rsid w:val="00BE24BB"/>
    <w:rsid w:val="00BF760E"/>
    <w:rsid w:val="00C24D63"/>
    <w:rsid w:val="00C97B28"/>
    <w:rsid w:val="00D61C2B"/>
    <w:rsid w:val="00D97290"/>
    <w:rsid w:val="00DE735E"/>
    <w:rsid w:val="00E83DD4"/>
    <w:rsid w:val="00EA5133"/>
    <w:rsid w:val="00ED1E5B"/>
    <w:rsid w:val="00F27FDE"/>
    <w:rsid w:val="00FF7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3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A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5133"/>
  </w:style>
  <w:style w:type="paragraph" w:styleId="Pieddepage">
    <w:name w:val="footer"/>
    <w:basedOn w:val="Normal"/>
    <w:link w:val="PieddepageCar"/>
    <w:uiPriority w:val="99"/>
    <w:unhideWhenUsed/>
    <w:rsid w:val="00EA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5133"/>
  </w:style>
  <w:style w:type="paragraph" w:styleId="Textedebulles">
    <w:name w:val="Balloon Text"/>
    <w:basedOn w:val="Normal"/>
    <w:link w:val="TextedebullesCar"/>
    <w:uiPriority w:val="99"/>
    <w:semiHidden/>
    <w:unhideWhenUsed/>
    <w:rsid w:val="00201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diagramData" Target="diagrams/data2.xm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9CE2F5B-1829-4627-87FB-C51496A9A81E}" type="doc">
      <dgm:prSet loTypeId="urn:microsoft.com/office/officeart/2005/8/layout/pyramid1" loCatId="pyramid" qsTypeId="urn:microsoft.com/office/officeart/2005/8/quickstyle/simple1" qsCatId="simple" csTypeId="urn:microsoft.com/office/officeart/2005/8/colors/accent0_1" csCatId="mainScheme" phldr="1"/>
      <dgm:spPr/>
    </dgm:pt>
    <dgm:pt modelId="{5FD3222D-D999-4E4A-A82E-EA63343FE5B1}">
      <dgm:prSet custT="1"/>
      <dgm:spPr/>
      <dgm:t>
        <a:bodyPr/>
        <a:lstStyle/>
        <a:p>
          <a:pPr algn="l"/>
          <a:r>
            <a:rPr lang="fr-FR" sz="3200"/>
            <a:t>2</a:t>
          </a:r>
          <a:r>
            <a:rPr lang="fr-FR" sz="4000"/>
            <a:t>-</a:t>
          </a:r>
        </a:p>
      </dgm:t>
    </dgm:pt>
    <dgm:pt modelId="{EE4BB402-E047-48C0-B987-7C1DC09B1588}" type="parTrans" cxnId="{322C2B92-0733-4D23-B802-37E98BBC6EC0}">
      <dgm:prSet/>
      <dgm:spPr/>
      <dgm:t>
        <a:bodyPr/>
        <a:lstStyle/>
        <a:p>
          <a:endParaRPr lang="fr-FR"/>
        </a:p>
      </dgm:t>
    </dgm:pt>
    <dgm:pt modelId="{065ECB2A-FBCB-49D9-A35E-B917C4259FFA}" type="sibTrans" cxnId="{322C2B92-0733-4D23-B802-37E98BBC6EC0}">
      <dgm:prSet/>
      <dgm:spPr/>
      <dgm:t>
        <a:bodyPr/>
        <a:lstStyle/>
        <a:p>
          <a:endParaRPr lang="fr-FR"/>
        </a:p>
      </dgm:t>
    </dgm:pt>
    <dgm:pt modelId="{F68E26BC-B155-4A72-99AF-C61A3D312B0A}">
      <dgm:prSet custT="1"/>
      <dgm:spPr/>
      <dgm:t>
        <a:bodyPr/>
        <a:lstStyle/>
        <a:p>
          <a:pPr algn="l"/>
          <a:r>
            <a:rPr lang="fr-FR" sz="3200"/>
            <a:t>1</a:t>
          </a:r>
          <a:r>
            <a:rPr lang="fr-FR" sz="4000"/>
            <a:t>- </a:t>
          </a:r>
        </a:p>
      </dgm:t>
    </dgm:pt>
    <dgm:pt modelId="{007C203E-D496-4139-A3F4-7899CED32E5E}" type="parTrans" cxnId="{2F1CBB3D-5A14-4E6E-B0E4-CE523C581B84}">
      <dgm:prSet/>
      <dgm:spPr/>
      <dgm:t>
        <a:bodyPr/>
        <a:lstStyle/>
        <a:p>
          <a:endParaRPr lang="fr-FR"/>
        </a:p>
      </dgm:t>
    </dgm:pt>
    <dgm:pt modelId="{D01F7FC7-8B1B-4795-81D4-D2E3562229B1}" type="sibTrans" cxnId="{2F1CBB3D-5A14-4E6E-B0E4-CE523C581B84}">
      <dgm:prSet/>
      <dgm:spPr/>
      <dgm:t>
        <a:bodyPr/>
        <a:lstStyle/>
        <a:p>
          <a:endParaRPr lang="fr-FR"/>
        </a:p>
      </dgm:t>
    </dgm:pt>
    <dgm:pt modelId="{9D50F74F-F482-45C5-B1F7-3C7247922381}">
      <dgm:prSet custT="1"/>
      <dgm:spPr/>
      <dgm:t>
        <a:bodyPr/>
        <a:lstStyle/>
        <a:p>
          <a:pPr algn="l"/>
          <a:r>
            <a:rPr lang="fr-FR" sz="3200"/>
            <a:t>3</a:t>
          </a:r>
          <a:r>
            <a:rPr lang="fr-FR" sz="4000"/>
            <a:t>- </a:t>
          </a:r>
        </a:p>
      </dgm:t>
    </dgm:pt>
    <dgm:pt modelId="{8878382A-8442-4750-AE7D-53CBDBD7D3C0}" type="sibTrans" cxnId="{A2AC62E3-ED96-469D-8441-45064718F519}">
      <dgm:prSet/>
      <dgm:spPr/>
      <dgm:t>
        <a:bodyPr/>
        <a:lstStyle/>
        <a:p>
          <a:endParaRPr lang="fr-FR"/>
        </a:p>
      </dgm:t>
    </dgm:pt>
    <dgm:pt modelId="{D7E75225-ADAF-44AC-8058-C912558AC2BF}" type="parTrans" cxnId="{A2AC62E3-ED96-469D-8441-45064718F519}">
      <dgm:prSet/>
      <dgm:spPr/>
      <dgm:t>
        <a:bodyPr/>
        <a:lstStyle/>
        <a:p>
          <a:endParaRPr lang="fr-FR"/>
        </a:p>
      </dgm:t>
    </dgm:pt>
    <dgm:pt modelId="{63637F21-FAB9-46C4-AC24-A2B786ABFB2E}">
      <dgm:prSet phldrT="[Texte]" custT="1"/>
      <dgm:spPr/>
      <dgm:t>
        <a:bodyPr/>
        <a:lstStyle/>
        <a:p>
          <a:pPr algn="l"/>
          <a:r>
            <a:rPr lang="fr-FR" sz="2800"/>
            <a:t>4</a:t>
          </a:r>
          <a:r>
            <a:rPr lang="fr-FR" sz="4000"/>
            <a:t>-</a:t>
          </a:r>
        </a:p>
      </dgm:t>
    </dgm:pt>
    <dgm:pt modelId="{66D15C87-063A-4822-8177-C303FDFAB259}" type="sibTrans" cxnId="{03D3B1D5-F8C2-4DAE-A835-C54C1A7D6036}">
      <dgm:prSet/>
      <dgm:spPr/>
      <dgm:t>
        <a:bodyPr/>
        <a:lstStyle/>
        <a:p>
          <a:endParaRPr lang="fr-FR"/>
        </a:p>
      </dgm:t>
    </dgm:pt>
    <dgm:pt modelId="{E11FF295-5139-4BDA-96EC-8A08448BF721}" type="parTrans" cxnId="{03D3B1D5-F8C2-4DAE-A835-C54C1A7D6036}">
      <dgm:prSet/>
      <dgm:spPr/>
      <dgm:t>
        <a:bodyPr/>
        <a:lstStyle/>
        <a:p>
          <a:endParaRPr lang="fr-FR"/>
        </a:p>
      </dgm:t>
    </dgm:pt>
    <dgm:pt modelId="{B3505647-6306-4E74-9947-66A9E97DD190}">
      <dgm:prSet custT="1"/>
      <dgm:spPr/>
      <dgm:t>
        <a:bodyPr/>
        <a:lstStyle/>
        <a:p>
          <a:pPr algn="l"/>
          <a:r>
            <a:rPr lang="fr-FR" sz="2800"/>
            <a:t>5</a:t>
          </a:r>
          <a:r>
            <a:rPr lang="fr-FR" sz="4000"/>
            <a:t>-</a:t>
          </a:r>
        </a:p>
      </dgm:t>
    </dgm:pt>
    <dgm:pt modelId="{FC527C99-A0BC-445B-B5D4-F1493BBD35A9}" type="sibTrans" cxnId="{A0FB0D93-DD0B-428A-AC06-F4337373FE7F}">
      <dgm:prSet/>
      <dgm:spPr/>
      <dgm:t>
        <a:bodyPr/>
        <a:lstStyle/>
        <a:p>
          <a:endParaRPr lang="fr-FR"/>
        </a:p>
      </dgm:t>
    </dgm:pt>
    <dgm:pt modelId="{3BDBF2B8-2CC6-411B-B4E8-4DC387B011DF}" type="parTrans" cxnId="{A0FB0D93-DD0B-428A-AC06-F4337373FE7F}">
      <dgm:prSet/>
      <dgm:spPr/>
      <dgm:t>
        <a:bodyPr/>
        <a:lstStyle/>
        <a:p>
          <a:endParaRPr lang="fr-FR"/>
        </a:p>
      </dgm:t>
    </dgm:pt>
    <dgm:pt modelId="{3DF9997B-A86C-4522-990F-D2A1589BA378}">
      <dgm:prSet phldrT="[Texte]" custT="1"/>
      <dgm:spPr/>
      <dgm:t>
        <a:bodyPr/>
        <a:lstStyle/>
        <a:p>
          <a:pPr algn="l"/>
          <a:r>
            <a:rPr lang="fr-FR" sz="2000"/>
            <a:t>    </a:t>
          </a:r>
          <a:r>
            <a:rPr lang="fr-FR" sz="2800"/>
            <a:t>6</a:t>
          </a:r>
          <a:r>
            <a:rPr lang="fr-FR" sz="4000"/>
            <a:t>-</a:t>
          </a:r>
        </a:p>
      </dgm:t>
    </dgm:pt>
    <dgm:pt modelId="{FD89CB54-8308-436A-88A5-06B5608DA53E}" type="sibTrans" cxnId="{3EDB9EF7-7389-4529-98E6-8FDCA3E425D6}">
      <dgm:prSet/>
      <dgm:spPr/>
      <dgm:t>
        <a:bodyPr/>
        <a:lstStyle/>
        <a:p>
          <a:endParaRPr lang="fr-FR"/>
        </a:p>
      </dgm:t>
    </dgm:pt>
    <dgm:pt modelId="{943D1095-0BA4-400F-86B9-6F666A75DE3F}" type="parTrans" cxnId="{3EDB9EF7-7389-4529-98E6-8FDCA3E425D6}">
      <dgm:prSet/>
      <dgm:spPr/>
      <dgm:t>
        <a:bodyPr/>
        <a:lstStyle/>
        <a:p>
          <a:endParaRPr lang="fr-FR"/>
        </a:p>
      </dgm:t>
    </dgm:pt>
    <dgm:pt modelId="{8247DD98-075B-4116-88B9-A4BE903807B7}" type="pres">
      <dgm:prSet presAssocID="{B9CE2F5B-1829-4627-87FB-C51496A9A81E}" presName="Name0" presStyleCnt="0">
        <dgm:presLayoutVars>
          <dgm:dir/>
          <dgm:animLvl val="lvl"/>
          <dgm:resizeHandles val="exact"/>
        </dgm:presLayoutVars>
      </dgm:prSet>
      <dgm:spPr/>
    </dgm:pt>
    <dgm:pt modelId="{E591731D-FE81-46A3-965E-CA55C03841BC}" type="pres">
      <dgm:prSet presAssocID="{3DF9997B-A86C-4522-990F-D2A1589BA378}" presName="Name8" presStyleCnt="0"/>
      <dgm:spPr/>
    </dgm:pt>
    <dgm:pt modelId="{188E1F8C-640D-4275-BB31-64C05B0BBC7A}" type="pres">
      <dgm:prSet presAssocID="{3DF9997B-A86C-4522-990F-D2A1589BA378}" presName="level" presStyleLbl="node1" presStyleIdx="0" presStyleCnt="6" custScaleX="141422" custLinFactNeighborX="-73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72A6FE-0927-4BD6-A70C-AE7C15C1C5D0}" type="pres">
      <dgm:prSet presAssocID="{3DF9997B-A86C-4522-990F-D2A1589BA3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552D74E-A995-4939-89B7-00314A992443}" type="pres">
      <dgm:prSet presAssocID="{B3505647-6306-4E74-9947-66A9E97DD190}" presName="Name8" presStyleCnt="0"/>
      <dgm:spPr/>
    </dgm:pt>
    <dgm:pt modelId="{1E6FCF57-AB91-4634-9339-0653E8186F54}" type="pres">
      <dgm:prSet presAssocID="{B3505647-6306-4E74-9947-66A9E97DD190}" presName="level" presStyleLbl="node1" presStyleIdx="1" presStyleCnt="6" custScaleX="11899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B4C62F9-B199-457C-8FDF-DB0DC886F07E}" type="pres">
      <dgm:prSet presAssocID="{B3505647-6306-4E74-9947-66A9E97DD19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228624E-045E-4F27-BA2A-D33674B89373}" type="pres">
      <dgm:prSet presAssocID="{63637F21-FAB9-46C4-AC24-A2B786ABFB2E}" presName="Name8" presStyleCnt="0"/>
      <dgm:spPr/>
    </dgm:pt>
    <dgm:pt modelId="{99445A2B-C3C5-47EA-AAEA-41DA5E5B5F9F}" type="pres">
      <dgm:prSet presAssocID="{63637F21-FAB9-46C4-AC24-A2B786ABFB2E}" presName="level" presStyleLbl="node1" presStyleIdx="2" presStyleCnt="6" custScaleX="111452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538E364-63CD-4869-ABE7-C2411BF0F6B4}" type="pres">
      <dgm:prSet presAssocID="{63637F21-FAB9-46C4-AC24-A2B786ABFB2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040CF80-E9CC-40BC-9852-88E7EB1F5020}" type="pres">
      <dgm:prSet presAssocID="{9D50F74F-F482-45C5-B1F7-3C7247922381}" presName="Name8" presStyleCnt="0"/>
      <dgm:spPr/>
    </dgm:pt>
    <dgm:pt modelId="{F1BC46C7-9883-44CE-8BC2-D368303100FE}" type="pres">
      <dgm:prSet presAssocID="{9D50F74F-F482-45C5-B1F7-3C7247922381}" presName="level" presStyleLbl="node1" presStyleIdx="3" presStyleCnt="6" custScaleX="10768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2D29E44-1229-4A8D-9DFA-1D56925691A3}" type="pres">
      <dgm:prSet presAssocID="{9D50F74F-F482-45C5-B1F7-3C724792238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0626FA6-F357-4C31-81B5-CB19A1EFF00D}" type="pres">
      <dgm:prSet presAssocID="{5FD3222D-D999-4E4A-A82E-EA63343FE5B1}" presName="Name8" presStyleCnt="0"/>
      <dgm:spPr/>
    </dgm:pt>
    <dgm:pt modelId="{262E7508-95F6-4BDE-9678-50DADD189C1E}" type="pres">
      <dgm:prSet presAssocID="{5FD3222D-D999-4E4A-A82E-EA63343FE5B1}" presName="level" presStyleLbl="node1" presStyleIdx="4" presStyleCnt="6" custScaleX="105002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07FAE93-9154-44D1-BF94-380FE4F49F52}" type="pres">
      <dgm:prSet presAssocID="{5FD3222D-D999-4E4A-A82E-EA63343FE5B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E6356FC-5ECF-4D58-860E-38521A5FE822}" type="pres">
      <dgm:prSet presAssocID="{F68E26BC-B155-4A72-99AF-C61A3D312B0A}" presName="Name8" presStyleCnt="0"/>
      <dgm:spPr/>
    </dgm:pt>
    <dgm:pt modelId="{A9BEA61D-082C-4135-AF4A-45535714C738}" type="pres">
      <dgm:prSet presAssocID="{F68E26BC-B155-4A72-99AF-C61A3D312B0A}" presName="level" presStyleLbl="node1" presStyleIdx="5" presStyleCnt="6" custScaleX="10356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448A667-7882-4A96-9B40-546B5C055473}" type="pres">
      <dgm:prSet presAssocID="{F68E26BC-B155-4A72-99AF-C61A3D312B0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A2AC62E3-ED96-469D-8441-45064718F519}" srcId="{B9CE2F5B-1829-4627-87FB-C51496A9A81E}" destId="{9D50F74F-F482-45C5-B1F7-3C7247922381}" srcOrd="3" destOrd="0" parTransId="{D7E75225-ADAF-44AC-8058-C912558AC2BF}" sibTransId="{8878382A-8442-4750-AE7D-53CBDBD7D3C0}"/>
    <dgm:cxn modelId="{A7C7C2B1-01C3-429E-A9A0-2A86FB8FA9E1}" type="presOf" srcId="{5FD3222D-D999-4E4A-A82E-EA63343FE5B1}" destId="{262E7508-95F6-4BDE-9678-50DADD189C1E}" srcOrd="0" destOrd="0" presId="urn:microsoft.com/office/officeart/2005/8/layout/pyramid1"/>
    <dgm:cxn modelId="{3606E193-2701-44A1-8A1D-E4859E18CD52}" type="presOf" srcId="{5FD3222D-D999-4E4A-A82E-EA63343FE5B1}" destId="{307FAE93-9154-44D1-BF94-380FE4F49F52}" srcOrd="1" destOrd="0" presId="urn:microsoft.com/office/officeart/2005/8/layout/pyramid1"/>
    <dgm:cxn modelId="{03D3B1D5-F8C2-4DAE-A835-C54C1A7D6036}" srcId="{B9CE2F5B-1829-4627-87FB-C51496A9A81E}" destId="{63637F21-FAB9-46C4-AC24-A2B786ABFB2E}" srcOrd="2" destOrd="0" parTransId="{E11FF295-5139-4BDA-96EC-8A08448BF721}" sibTransId="{66D15C87-063A-4822-8177-C303FDFAB259}"/>
    <dgm:cxn modelId="{D8BFC1A4-EEE6-4A87-BB4B-5FAA883D3C4F}" type="presOf" srcId="{B3505647-6306-4E74-9947-66A9E97DD190}" destId="{1E6FCF57-AB91-4634-9339-0653E8186F54}" srcOrd="0" destOrd="0" presId="urn:microsoft.com/office/officeart/2005/8/layout/pyramid1"/>
    <dgm:cxn modelId="{BCFFC4D3-0CC9-4F7A-A2C3-0459B47ED552}" type="presOf" srcId="{F68E26BC-B155-4A72-99AF-C61A3D312B0A}" destId="{A9BEA61D-082C-4135-AF4A-45535714C738}" srcOrd="0" destOrd="0" presId="urn:microsoft.com/office/officeart/2005/8/layout/pyramid1"/>
    <dgm:cxn modelId="{CB96D2A7-BC10-43BC-B19A-92DADC73EA10}" type="presOf" srcId="{B3505647-6306-4E74-9947-66A9E97DD190}" destId="{7B4C62F9-B199-457C-8FDF-DB0DC886F07E}" srcOrd="1" destOrd="0" presId="urn:microsoft.com/office/officeart/2005/8/layout/pyramid1"/>
    <dgm:cxn modelId="{A0FB0D93-DD0B-428A-AC06-F4337373FE7F}" srcId="{B9CE2F5B-1829-4627-87FB-C51496A9A81E}" destId="{B3505647-6306-4E74-9947-66A9E97DD190}" srcOrd="1" destOrd="0" parTransId="{3BDBF2B8-2CC6-411B-B4E8-4DC387B011DF}" sibTransId="{FC527C99-A0BC-445B-B5D4-F1493BBD35A9}"/>
    <dgm:cxn modelId="{DE478061-D9E1-4D72-9849-2A9C6B1C663D}" type="presOf" srcId="{3DF9997B-A86C-4522-990F-D2A1589BA378}" destId="{8472A6FE-0927-4BD6-A70C-AE7C15C1C5D0}" srcOrd="1" destOrd="0" presId="urn:microsoft.com/office/officeart/2005/8/layout/pyramid1"/>
    <dgm:cxn modelId="{985E0759-678F-484A-B9EF-032B6FC00210}" type="presOf" srcId="{9D50F74F-F482-45C5-B1F7-3C7247922381}" destId="{82D29E44-1229-4A8D-9DFA-1D56925691A3}" srcOrd="1" destOrd="0" presId="urn:microsoft.com/office/officeart/2005/8/layout/pyramid1"/>
    <dgm:cxn modelId="{0852C1DC-5051-4813-8A63-FD56E7609CF4}" type="presOf" srcId="{B9CE2F5B-1829-4627-87FB-C51496A9A81E}" destId="{8247DD98-075B-4116-88B9-A4BE903807B7}" srcOrd="0" destOrd="0" presId="urn:microsoft.com/office/officeart/2005/8/layout/pyramid1"/>
    <dgm:cxn modelId="{32B2EDD4-D3DB-443E-B016-B6566AFACAAD}" type="presOf" srcId="{9D50F74F-F482-45C5-B1F7-3C7247922381}" destId="{F1BC46C7-9883-44CE-8BC2-D368303100FE}" srcOrd="0" destOrd="0" presId="urn:microsoft.com/office/officeart/2005/8/layout/pyramid1"/>
    <dgm:cxn modelId="{2F1CBB3D-5A14-4E6E-B0E4-CE523C581B84}" srcId="{B9CE2F5B-1829-4627-87FB-C51496A9A81E}" destId="{F68E26BC-B155-4A72-99AF-C61A3D312B0A}" srcOrd="5" destOrd="0" parTransId="{007C203E-D496-4139-A3F4-7899CED32E5E}" sibTransId="{D01F7FC7-8B1B-4795-81D4-D2E3562229B1}"/>
    <dgm:cxn modelId="{C8CBBE88-65F4-4159-9CAF-D7DF17A146FE}" type="presOf" srcId="{3DF9997B-A86C-4522-990F-D2A1589BA378}" destId="{188E1F8C-640D-4275-BB31-64C05B0BBC7A}" srcOrd="0" destOrd="0" presId="urn:microsoft.com/office/officeart/2005/8/layout/pyramid1"/>
    <dgm:cxn modelId="{BB886754-3C3D-4980-ABA0-9FF577B21CE9}" type="presOf" srcId="{63637F21-FAB9-46C4-AC24-A2B786ABFB2E}" destId="{F538E364-63CD-4869-ABE7-C2411BF0F6B4}" srcOrd="1" destOrd="0" presId="urn:microsoft.com/office/officeart/2005/8/layout/pyramid1"/>
    <dgm:cxn modelId="{314A1038-16CF-4F02-9036-864EF3038849}" type="presOf" srcId="{F68E26BC-B155-4A72-99AF-C61A3D312B0A}" destId="{F448A667-7882-4A96-9B40-546B5C055473}" srcOrd="1" destOrd="0" presId="urn:microsoft.com/office/officeart/2005/8/layout/pyramid1"/>
    <dgm:cxn modelId="{322C2B92-0733-4D23-B802-37E98BBC6EC0}" srcId="{B9CE2F5B-1829-4627-87FB-C51496A9A81E}" destId="{5FD3222D-D999-4E4A-A82E-EA63343FE5B1}" srcOrd="4" destOrd="0" parTransId="{EE4BB402-E047-48C0-B987-7C1DC09B1588}" sibTransId="{065ECB2A-FBCB-49D9-A35E-B917C4259FFA}"/>
    <dgm:cxn modelId="{0AF0A0BC-1233-4592-BC5B-14BFAB921E1D}" type="presOf" srcId="{63637F21-FAB9-46C4-AC24-A2B786ABFB2E}" destId="{99445A2B-C3C5-47EA-AAEA-41DA5E5B5F9F}" srcOrd="0" destOrd="0" presId="urn:microsoft.com/office/officeart/2005/8/layout/pyramid1"/>
    <dgm:cxn modelId="{3EDB9EF7-7389-4529-98E6-8FDCA3E425D6}" srcId="{B9CE2F5B-1829-4627-87FB-C51496A9A81E}" destId="{3DF9997B-A86C-4522-990F-D2A1589BA378}" srcOrd="0" destOrd="0" parTransId="{943D1095-0BA4-400F-86B9-6F666A75DE3F}" sibTransId="{FD89CB54-8308-436A-88A5-06B5608DA53E}"/>
    <dgm:cxn modelId="{5D254D4A-087F-48D6-B338-D99429736E51}" type="presParOf" srcId="{8247DD98-075B-4116-88B9-A4BE903807B7}" destId="{E591731D-FE81-46A3-965E-CA55C03841BC}" srcOrd="0" destOrd="0" presId="urn:microsoft.com/office/officeart/2005/8/layout/pyramid1"/>
    <dgm:cxn modelId="{F7E763B3-CD6C-4855-8981-2D431875514C}" type="presParOf" srcId="{E591731D-FE81-46A3-965E-CA55C03841BC}" destId="{188E1F8C-640D-4275-BB31-64C05B0BBC7A}" srcOrd="0" destOrd="0" presId="urn:microsoft.com/office/officeart/2005/8/layout/pyramid1"/>
    <dgm:cxn modelId="{4CBCAD86-84D3-41D7-B8DF-B5F9FA97CFE1}" type="presParOf" srcId="{E591731D-FE81-46A3-965E-CA55C03841BC}" destId="{8472A6FE-0927-4BD6-A70C-AE7C15C1C5D0}" srcOrd="1" destOrd="0" presId="urn:microsoft.com/office/officeart/2005/8/layout/pyramid1"/>
    <dgm:cxn modelId="{ACAE7BD1-2D1D-481F-9295-3621B4096503}" type="presParOf" srcId="{8247DD98-075B-4116-88B9-A4BE903807B7}" destId="{C552D74E-A995-4939-89B7-00314A992443}" srcOrd="1" destOrd="0" presId="urn:microsoft.com/office/officeart/2005/8/layout/pyramid1"/>
    <dgm:cxn modelId="{899387A9-A783-42F5-BC43-1048381F9A1E}" type="presParOf" srcId="{C552D74E-A995-4939-89B7-00314A992443}" destId="{1E6FCF57-AB91-4634-9339-0653E8186F54}" srcOrd="0" destOrd="0" presId="urn:microsoft.com/office/officeart/2005/8/layout/pyramid1"/>
    <dgm:cxn modelId="{6BC046D3-E7DC-4F70-A8C2-E7B8B52D438F}" type="presParOf" srcId="{C552D74E-A995-4939-89B7-00314A992443}" destId="{7B4C62F9-B199-457C-8FDF-DB0DC886F07E}" srcOrd="1" destOrd="0" presId="urn:microsoft.com/office/officeart/2005/8/layout/pyramid1"/>
    <dgm:cxn modelId="{DF53A3D1-0793-4A7B-B9C0-C0CE6C774444}" type="presParOf" srcId="{8247DD98-075B-4116-88B9-A4BE903807B7}" destId="{0228624E-045E-4F27-BA2A-D33674B89373}" srcOrd="2" destOrd="0" presId="urn:microsoft.com/office/officeart/2005/8/layout/pyramid1"/>
    <dgm:cxn modelId="{8EAB01BF-3975-44C1-AA3F-D06EDE313F47}" type="presParOf" srcId="{0228624E-045E-4F27-BA2A-D33674B89373}" destId="{99445A2B-C3C5-47EA-AAEA-41DA5E5B5F9F}" srcOrd="0" destOrd="0" presId="urn:microsoft.com/office/officeart/2005/8/layout/pyramid1"/>
    <dgm:cxn modelId="{CA1E8DC3-76B2-4E5A-AB2E-50B7B12B1618}" type="presParOf" srcId="{0228624E-045E-4F27-BA2A-D33674B89373}" destId="{F538E364-63CD-4869-ABE7-C2411BF0F6B4}" srcOrd="1" destOrd="0" presId="urn:microsoft.com/office/officeart/2005/8/layout/pyramid1"/>
    <dgm:cxn modelId="{F14D2D4B-9B01-4047-8BD5-91F43BB17983}" type="presParOf" srcId="{8247DD98-075B-4116-88B9-A4BE903807B7}" destId="{1040CF80-E9CC-40BC-9852-88E7EB1F5020}" srcOrd="3" destOrd="0" presId="urn:microsoft.com/office/officeart/2005/8/layout/pyramid1"/>
    <dgm:cxn modelId="{FBE9FEC5-125C-475F-9D41-203F39837DDE}" type="presParOf" srcId="{1040CF80-E9CC-40BC-9852-88E7EB1F5020}" destId="{F1BC46C7-9883-44CE-8BC2-D368303100FE}" srcOrd="0" destOrd="0" presId="urn:microsoft.com/office/officeart/2005/8/layout/pyramid1"/>
    <dgm:cxn modelId="{06000194-E48F-40DD-86CF-E95E7B46A77D}" type="presParOf" srcId="{1040CF80-E9CC-40BC-9852-88E7EB1F5020}" destId="{82D29E44-1229-4A8D-9DFA-1D56925691A3}" srcOrd="1" destOrd="0" presId="urn:microsoft.com/office/officeart/2005/8/layout/pyramid1"/>
    <dgm:cxn modelId="{225E89CB-1405-4B7B-9888-AF1D061E3D67}" type="presParOf" srcId="{8247DD98-075B-4116-88B9-A4BE903807B7}" destId="{80626FA6-F357-4C31-81B5-CB19A1EFF00D}" srcOrd="4" destOrd="0" presId="urn:microsoft.com/office/officeart/2005/8/layout/pyramid1"/>
    <dgm:cxn modelId="{1F68AA20-99D4-46C5-B8D3-832B5031D9EA}" type="presParOf" srcId="{80626FA6-F357-4C31-81B5-CB19A1EFF00D}" destId="{262E7508-95F6-4BDE-9678-50DADD189C1E}" srcOrd="0" destOrd="0" presId="urn:microsoft.com/office/officeart/2005/8/layout/pyramid1"/>
    <dgm:cxn modelId="{84469F59-DEE5-434D-833B-A282A159DED4}" type="presParOf" srcId="{80626FA6-F357-4C31-81B5-CB19A1EFF00D}" destId="{307FAE93-9154-44D1-BF94-380FE4F49F52}" srcOrd="1" destOrd="0" presId="urn:microsoft.com/office/officeart/2005/8/layout/pyramid1"/>
    <dgm:cxn modelId="{D48880B4-677E-4642-8CDE-84679F121C9E}" type="presParOf" srcId="{8247DD98-075B-4116-88B9-A4BE903807B7}" destId="{4E6356FC-5ECF-4D58-860E-38521A5FE822}" srcOrd="5" destOrd="0" presId="urn:microsoft.com/office/officeart/2005/8/layout/pyramid1"/>
    <dgm:cxn modelId="{24542292-8BAB-42BB-A812-4807F9140B55}" type="presParOf" srcId="{4E6356FC-5ECF-4D58-860E-38521A5FE822}" destId="{A9BEA61D-082C-4135-AF4A-45535714C738}" srcOrd="0" destOrd="0" presId="urn:microsoft.com/office/officeart/2005/8/layout/pyramid1"/>
    <dgm:cxn modelId="{9FA293E2-E6E3-4782-9B25-94A47B3CC62C}" type="presParOf" srcId="{4E6356FC-5ECF-4D58-860E-38521A5FE822}" destId="{F448A667-7882-4A96-9B40-546B5C055473}" srcOrd="1" destOrd="0" presId="urn:microsoft.com/office/officeart/2005/8/layout/pyramid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9CE2F5B-1829-4627-87FB-C51496A9A81E}" type="doc">
      <dgm:prSet loTypeId="urn:microsoft.com/office/officeart/2005/8/layout/pyramid1" loCatId="pyramid" qsTypeId="urn:microsoft.com/office/officeart/2005/8/quickstyle/simple2" qsCatId="simple" csTypeId="urn:microsoft.com/office/officeart/2005/8/colors/accent1_1" csCatId="accent1" phldr="1"/>
      <dgm:spPr/>
    </dgm:pt>
    <dgm:pt modelId="{5FD3222D-D999-4E4A-A82E-EA63343FE5B1}">
      <dgm:prSet custT="1"/>
      <dgm:spPr/>
      <dgm:t>
        <a:bodyPr/>
        <a:lstStyle/>
        <a:p>
          <a:pPr algn="l"/>
          <a:r>
            <a:rPr lang="fr-FR" sz="1000" b="1"/>
            <a:t>2</a:t>
          </a:r>
          <a:r>
            <a:rPr lang="fr-FR" sz="1200"/>
            <a:t>-</a:t>
          </a:r>
          <a:r>
            <a:rPr lang="fr-FR" sz="1200" b="1"/>
            <a:t>comprendre</a:t>
          </a:r>
          <a:r>
            <a:rPr lang="fr-FR" sz="1400"/>
            <a:t>, interpréter</a:t>
          </a:r>
          <a:endParaRPr lang="fr-FR" sz="3200"/>
        </a:p>
      </dgm:t>
    </dgm:pt>
    <dgm:pt modelId="{EE4BB402-E047-48C0-B987-7C1DC09B1588}" type="parTrans" cxnId="{322C2B92-0733-4D23-B802-37E98BBC6EC0}">
      <dgm:prSet/>
      <dgm:spPr/>
      <dgm:t>
        <a:bodyPr/>
        <a:lstStyle/>
        <a:p>
          <a:endParaRPr lang="fr-FR"/>
        </a:p>
      </dgm:t>
    </dgm:pt>
    <dgm:pt modelId="{065ECB2A-FBCB-49D9-A35E-B917C4259FFA}" type="sibTrans" cxnId="{322C2B92-0733-4D23-B802-37E98BBC6EC0}">
      <dgm:prSet/>
      <dgm:spPr/>
      <dgm:t>
        <a:bodyPr/>
        <a:lstStyle/>
        <a:p>
          <a:endParaRPr lang="fr-FR"/>
        </a:p>
      </dgm:t>
    </dgm:pt>
    <dgm:pt modelId="{F68E26BC-B155-4A72-99AF-C61A3D312B0A}">
      <dgm:prSet custT="1"/>
      <dgm:spPr/>
      <dgm:t>
        <a:bodyPr/>
        <a:lstStyle/>
        <a:p>
          <a:pPr algn="l"/>
          <a:r>
            <a:rPr lang="fr-FR" sz="1100" b="1"/>
            <a:t>1</a:t>
          </a:r>
          <a:r>
            <a:rPr lang="fr-FR" sz="2000"/>
            <a:t>-</a:t>
          </a:r>
          <a:r>
            <a:rPr lang="fr-FR" sz="1400" b="1"/>
            <a:t>mémoriser</a:t>
          </a:r>
          <a:r>
            <a:rPr lang="fr-FR" sz="1400"/>
            <a:t>, se rappeler</a:t>
          </a:r>
          <a:r>
            <a:rPr lang="fr-FR" sz="4000"/>
            <a:t> </a:t>
          </a:r>
        </a:p>
      </dgm:t>
    </dgm:pt>
    <dgm:pt modelId="{007C203E-D496-4139-A3F4-7899CED32E5E}" type="parTrans" cxnId="{2F1CBB3D-5A14-4E6E-B0E4-CE523C581B84}">
      <dgm:prSet/>
      <dgm:spPr/>
      <dgm:t>
        <a:bodyPr/>
        <a:lstStyle/>
        <a:p>
          <a:endParaRPr lang="fr-FR"/>
        </a:p>
      </dgm:t>
    </dgm:pt>
    <dgm:pt modelId="{D01F7FC7-8B1B-4795-81D4-D2E3562229B1}" type="sibTrans" cxnId="{2F1CBB3D-5A14-4E6E-B0E4-CE523C581B84}">
      <dgm:prSet/>
      <dgm:spPr/>
      <dgm:t>
        <a:bodyPr/>
        <a:lstStyle/>
        <a:p>
          <a:endParaRPr lang="fr-FR"/>
        </a:p>
      </dgm:t>
    </dgm:pt>
    <dgm:pt modelId="{9D50F74F-F482-45C5-B1F7-3C7247922381}">
      <dgm:prSet custT="1"/>
      <dgm:spPr/>
      <dgm:t>
        <a:bodyPr/>
        <a:lstStyle/>
        <a:p>
          <a:pPr algn="l"/>
          <a:r>
            <a:rPr lang="fr-FR" sz="1200" b="1"/>
            <a:t>3</a:t>
          </a:r>
          <a:r>
            <a:rPr lang="fr-FR" sz="1200"/>
            <a:t>- </a:t>
          </a:r>
          <a:r>
            <a:rPr lang="fr-FR" sz="1200" b="1"/>
            <a:t>appliquer, </a:t>
          </a:r>
          <a:r>
            <a:rPr lang="fr-FR" sz="1200"/>
            <a:t>manipuler</a:t>
          </a:r>
          <a:r>
            <a:rPr lang="fr-FR" sz="4000"/>
            <a:t> </a:t>
          </a:r>
        </a:p>
      </dgm:t>
    </dgm:pt>
    <dgm:pt modelId="{8878382A-8442-4750-AE7D-53CBDBD7D3C0}" type="sibTrans" cxnId="{A2AC62E3-ED96-469D-8441-45064718F519}">
      <dgm:prSet/>
      <dgm:spPr/>
      <dgm:t>
        <a:bodyPr/>
        <a:lstStyle/>
        <a:p>
          <a:endParaRPr lang="fr-FR"/>
        </a:p>
      </dgm:t>
    </dgm:pt>
    <dgm:pt modelId="{D7E75225-ADAF-44AC-8058-C912558AC2BF}" type="parTrans" cxnId="{A2AC62E3-ED96-469D-8441-45064718F519}">
      <dgm:prSet/>
      <dgm:spPr/>
      <dgm:t>
        <a:bodyPr/>
        <a:lstStyle/>
        <a:p>
          <a:endParaRPr lang="fr-FR"/>
        </a:p>
      </dgm:t>
    </dgm:pt>
    <dgm:pt modelId="{63637F21-FAB9-46C4-AC24-A2B786ABFB2E}">
      <dgm:prSet phldrT="[Texte]" custT="1"/>
      <dgm:spPr/>
      <dgm:t>
        <a:bodyPr/>
        <a:lstStyle/>
        <a:p>
          <a:pPr algn="l"/>
          <a:r>
            <a:rPr lang="fr-FR" sz="1200" b="1"/>
            <a:t>4</a:t>
          </a:r>
          <a:r>
            <a:rPr lang="fr-FR" sz="2400"/>
            <a:t>-</a:t>
          </a:r>
          <a:r>
            <a:rPr lang="fr-FR" sz="1200" b="1"/>
            <a:t>analyser</a:t>
          </a:r>
          <a:r>
            <a:rPr lang="fr-FR" sz="1200"/>
            <a:t>,déduire</a:t>
          </a:r>
          <a:endParaRPr lang="fr-FR" sz="3600"/>
        </a:p>
      </dgm:t>
    </dgm:pt>
    <dgm:pt modelId="{66D15C87-063A-4822-8177-C303FDFAB259}" type="sibTrans" cxnId="{03D3B1D5-F8C2-4DAE-A835-C54C1A7D6036}">
      <dgm:prSet/>
      <dgm:spPr/>
      <dgm:t>
        <a:bodyPr/>
        <a:lstStyle/>
        <a:p>
          <a:endParaRPr lang="fr-FR"/>
        </a:p>
      </dgm:t>
    </dgm:pt>
    <dgm:pt modelId="{E11FF295-5139-4BDA-96EC-8A08448BF721}" type="parTrans" cxnId="{03D3B1D5-F8C2-4DAE-A835-C54C1A7D6036}">
      <dgm:prSet/>
      <dgm:spPr/>
      <dgm:t>
        <a:bodyPr/>
        <a:lstStyle/>
        <a:p>
          <a:endParaRPr lang="fr-FR"/>
        </a:p>
      </dgm:t>
    </dgm:pt>
    <dgm:pt modelId="{B3505647-6306-4E74-9947-66A9E97DD190}">
      <dgm:prSet custT="1"/>
      <dgm:spPr/>
      <dgm:t>
        <a:bodyPr/>
        <a:lstStyle/>
        <a:p>
          <a:pPr algn="ctr"/>
          <a:r>
            <a:rPr lang="fr-FR" sz="1100" b="1"/>
            <a:t>5</a:t>
          </a:r>
          <a:r>
            <a:rPr lang="fr-FR" sz="1200"/>
            <a:t>-</a:t>
          </a:r>
          <a:r>
            <a:rPr lang="fr-FR" sz="1200" b="1"/>
            <a:t>évaluer</a:t>
          </a:r>
          <a:r>
            <a:rPr lang="fr-FR" sz="1200"/>
            <a:t>, apprécier</a:t>
          </a:r>
        </a:p>
      </dgm:t>
    </dgm:pt>
    <dgm:pt modelId="{FC527C99-A0BC-445B-B5D4-F1493BBD35A9}" type="sibTrans" cxnId="{A0FB0D93-DD0B-428A-AC06-F4337373FE7F}">
      <dgm:prSet/>
      <dgm:spPr/>
      <dgm:t>
        <a:bodyPr/>
        <a:lstStyle/>
        <a:p>
          <a:endParaRPr lang="fr-FR"/>
        </a:p>
      </dgm:t>
    </dgm:pt>
    <dgm:pt modelId="{3BDBF2B8-2CC6-411B-B4E8-4DC387B011DF}" type="parTrans" cxnId="{A0FB0D93-DD0B-428A-AC06-F4337373FE7F}">
      <dgm:prSet/>
      <dgm:spPr/>
      <dgm:t>
        <a:bodyPr/>
        <a:lstStyle/>
        <a:p>
          <a:endParaRPr lang="fr-FR"/>
        </a:p>
      </dgm:t>
    </dgm:pt>
    <dgm:pt modelId="{3DF9997B-A86C-4522-990F-D2A1589BA378}">
      <dgm:prSet phldrT="[Texte]" custT="1"/>
      <dgm:spPr/>
      <dgm:t>
        <a:bodyPr/>
        <a:lstStyle/>
        <a:p>
          <a:pPr algn="ctr"/>
          <a:r>
            <a:rPr lang="fr-FR" sz="2000"/>
            <a:t>   </a:t>
          </a:r>
          <a:r>
            <a:rPr lang="fr-FR" sz="1050" b="1"/>
            <a:t>6</a:t>
          </a:r>
          <a:r>
            <a:rPr lang="fr-FR" sz="1600" b="1"/>
            <a:t>-</a:t>
          </a:r>
          <a:r>
            <a:rPr lang="fr-FR" sz="1050" b="1"/>
            <a:t>créer</a:t>
          </a:r>
          <a:r>
            <a:rPr lang="fr-FR" sz="1050"/>
            <a:t>,      concevoir</a:t>
          </a:r>
          <a:endParaRPr lang="fr-FR" sz="3200"/>
        </a:p>
      </dgm:t>
    </dgm:pt>
    <dgm:pt modelId="{FD89CB54-8308-436A-88A5-06B5608DA53E}" type="sibTrans" cxnId="{3EDB9EF7-7389-4529-98E6-8FDCA3E425D6}">
      <dgm:prSet/>
      <dgm:spPr/>
      <dgm:t>
        <a:bodyPr/>
        <a:lstStyle/>
        <a:p>
          <a:endParaRPr lang="fr-FR"/>
        </a:p>
      </dgm:t>
    </dgm:pt>
    <dgm:pt modelId="{943D1095-0BA4-400F-86B9-6F666A75DE3F}" type="parTrans" cxnId="{3EDB9EF7-7389-4529-98E6-8FDCA3E425D6}">
      <dgm:prSet/>
      <dgm:spPr/>
      <dgm:t>
        <a:bodyPr/>
        <a:lstStyle/>
        <a:p>
          <a:endParaRPr lang="fr-FR"/>
        </a:p>
      </dgm:t>
    </dgm:pt>
    <dgm:pt modelId="{8247DD98-075B-4116-88B9-A4BE903807B7}" type="pres">
      <dgm:prSet presAssocID="{B9CE2F5B-1829-4627-87FB-C51496A9A81E}" presName="Name0" presStyleCnt="0">
        <dgm:presLayoutVars>
          <dgm:dir/>
          <dgm:animLvl val="lvl"/>
          <dgm:resizeHandles val="exact"/>
        </dgm:presLayoutVars>
      </dgm:prSet>
      <dgm:spPr/>
    </dgm:pt>
    <dgm:pt modelId="{E591731D-FE81-46A3-965E-CA55C03841BC}" type="pres">
      <dgm:prSet presAssocID="{3DF9997B-A86C-4522-990F-D2A1589BA378}" presName="Name8" presStyleCnt="0"/>
      <dgm:spPr/>
    </dgm:pt>
    <dgm:pt modelId="{188E1F8C-640D-4275-BB31-64C05B0BBC7A}" type="pres">
      <dgm:prSet presAssocID="{3DF9997B-A86C-4522-990F-D2A1589BA378}" presName="level" presStyleLbl="node1" presStyleIdx="0" presStyleCnt="6" custScaleX="141422" custLinFactNeighborX="-314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72A6FE-0927-4BD6-A70C-AE7C15C1C5D0}" type="pres">
      <dgm:prSet presAssocID="{3DF9997B-A86C-4522-990F-D2A1589BA37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552D74E-A995-4939-89B7-00314A992443}" type="pres">
      <dgm:prSet presAssocID="{B3505647-6306-4E74-9947-66A9E97DD190}" presName="Name8" presStyleCnt="0"/>
      <dgm:spPr/>
    </dgm:pt>
    <dgm:pt modelId="{1E6FCF57-AB91-4634-9339-0653E8186F54}" type="pres">
      <dgm:prSet presAssocID="{B3505647-6306-4E74-9947-66A9E97DD190}" presName="level" presStyleLbl="node1" presStyleIdx="1" presStyleCnt="6" custScaleX="118990" custLinFactNeighborX="-877" custLinFactNeighborY="799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B4C62F9-B199-457C-8FDF-DB0DC886F07E}" type="pres">
      <dgm:prSet presAssocID="{B3505647-6306-4E74-9947-66A9E97DD19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228624E-045E-4F27-BA2A-D33674B89373}" type="pres">
      <dgm:prSet presAssocID="{63637F21-FAB9-46C4-AC24-A2B786ABFB2E}" presName="Name8" presStyleCnt="0"/>
      <dgm:spPr/>
    </dgm:pt>
    <dgm:pt modelId="{99445A2B-C3C5-47EA-AAEA-41DA5E5B5F9F}" type="pres">
      <dgm:prSet presAssocID="{63637F21-FAB9-46C4-AC24-A2B786ABFB2E}" presName="level" presStyleLbl="node1" presStyleIdx="2" presStyleCnt="6" custScaleX="111452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538E364-63CD-4869-ABE7-C2411BF0F6B4}" type="pres">
      <dgm:prSet presAssocID="{63637F21-FAB9-46C4-AC24-A2B786ABFB2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040CF80-E9CC-40BC-9852-88E7EB1F5020}" type="pres">
      <dgm:prSet presAssocID="{9D50F74F-F482-45C5-B1F7-3C7247922381}" presName="Name8" presStyleCnt="0"/>
      <dgm:spPr/>
    </dgm:pt>
    <dgm:pt modelId="{F1BC46C7-9883-44CE-8BC2-D368303100FE}" type="pres">
      <dgm:prSet presAssocID="{9D50F74F-F482-45C5-B1F7-3C7247922381}" presName="level" presStyleLbl="node1" presStyleIdx="3" presStyleCnt="6" custScaleX="109217" custLinFactNeighborX="-73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2D29E44-1229-4A8D-9DFA-1D56925691A3}" type="pres">
      <dgm:prSet presAssocID="{9D50F74F-F482-45C5-B1F7-3C724792238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0626FA6-F357-4C31-81B5-CB19A1EFF00D}" type="pres">
      <dgm:prSet presAssocID="{5FD3222D-D999-4E4A-A82E-EA63343FE5B1}" presName="Name8" presStyleCnt="0"/>
      <dgm:spPr/>
    </dgm:pt>
    <dgm:pt modelId="{262E7508-95F6-4BDE-9678-50DADD189C1E}" type="pres">
      <dgm:prSet presAssocID="{5FD3222D-D999-4E4A-A82E-EA63343FE5B1}" presName="level" presStyleLbl="node1" presStyleIdx="4" presStyleCnt="6" custScaleX="104299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07FAE93-9154-44D1-BF94-380FE4F49F52}" type="pres">
      <dgm:prSet presAssocID="{5FD3222D-D999-4E4A-A82E-EA63343FE5B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E6356FC-5ECF-4D58-860E-38521A5FE822}" type="pres">
      <dgm:prSet presAssocID="{F68E26BC-B155-4A72-99AF-C61A3D312B0A}" presName="Name8" presStyleCnt="0"/>
      <dgm:spPr/>
    </dgm:pt>
    <dgm:pt modelId="{A9BEA61D-082C-4135-AF4A-45535714C738}" type="pres">
      <dgm:prSet presAssocID="{F68E26BC-B155-4A72-99AF-C61A3D312B0A}" presName="level" presStyleLbl="node1" presStyleIdx="5" presStyleCnt="6" custScaleX="10356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448A667-7882-4A96-9B40-546B5C055473}" type="pres">
      <dgm:prSet presAssocID="{F68E26BC-B155-4A72-99AF-C61A3D312B0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1D783980-BCE6-4009-8C74-80D6EFED41B4}" type="presOf" srcId="{5FD3222D-D999-4E4A-A82E-EA63343FE5B1}" destId="{307FAE93-9154-44D1-BF94-380FE4F49F52}" srcOrd="1" destOrd="0" presId="urn:microsoft.com/office/officeart/2005/8/layout/pyramid1"/>
    <dgm:cxn modelId="{140DE425-D284-4E8A-9BAA-8AD587E8E8BF}" type="presOf" srcId="{5FD3222D-D999-4E4A-A82E-EA63343FE5B1}" destId="{262E7508-95F6-4BDE-9678-50DADD189C1E}" srcOrd="0" destOrd="0" presId="urn:microsoft.com/office/officeart/2005/8/layout/pyramid1"/>
    <dgm:cxn modelId="{87A19B77-7342-4F94-B4D4-52643C3358C2}" type="presOf" srcId="{B3505647-6306-4E74-9947-66A9E97DD190}" destId="{7B4C62F9-B199-457C-8FDF-DB0DC886F07E}" srcOrd="1" destOrd="0" presId="urn:microsoft.com/office/officeart/2005/8/layout/pyramid1"/>
    <dgm:cxn modelId="{B2E1A25F-8AA3-49E9-8355-88F9BDFE8BB7}" type="presOf" srcId="{3DF9997B-A86C-4522-990F-D2A1589BA378}" destId="{188E1F8C-640D-4275-BB31-64C05B0BBC7A}" srcOrd="0" destOrd="0" presId="urn:microsoft.com/office/officeart/2005/8/layout/pyramid1"/>
    <dgm:cxn modelId="{A2AC62E3-ED96-469D-8441-45064718F519}" srcId="{B9CE2F5B-1829-4627-87FB-C51496A9A81E}" destId="{9D50F74F-F482-45C5-B1F7-3C7247922381}" srcOrd="3" destOrd="0" parTransId="{D7E75225-ADAF-44AC-8058-C912558AC2BF}" sibTransId="{8878382A-8442-4750-AE7D-53CBDBD7D3C0}"/>
    <dgm:cxn modelId="{03D3B1D5-F8C2-4DAE-A835-C54C1A7D6036}" srcId="{B9CE2F5B-1829-4627-87FB-C51496A9A81E}" destId="{63637F21-FAB9-46C4-AC24-A2B786ABFB2E}" srcOrd="2" destOrd="0" parTransId="{E11FF295-5139-4BDA-96EC-8A08448BF721}" sibTransId="{66D15C87-063A-4822-8177-C303FDFAB259}"/>
    <dgm:cxn modelId="{FCDDD7B9-D4E1-40B3-B379-EAA409C19DB8}" type="presOf" srcId="{9D50F74F-F482-45C5-B1F7-3C7247922381}" destId="{F1BC46C7-9883-44CE-8BC2-D368303100FE}" srcOrd="0" destOrd="0" presId="urn:microsoft.com/office/officeart/2005/8/layout/pyramid1"/>
    <dgm:cxn modelId="{A0FB0D93-DD0B-428A-AC06-F4337373FE7F}" srcId="{B9CE2F5B-1829-4627-87FB-C51496A9A81E}" destId="{B3505647-6306-4E74-9947-66A9E97DD190}" srcOrd="1" destOrd="0" parTransId="{3BDBF2B8-2CC6-411B-B4E8-4DC387B011DF}" sibTransId="{FC527C99-A0BC-445B-B5D4-F1493BBD35A9}"/>
    <dgm:cxn modelId="{AEDB08B4-11B1-4655-9709-0F2D37D0CE35}" type="presOf" srcId="{B9CE2F5B-1829-4627-87FB-C51496A9A81E}" destId="{8247DD98-075B-4116-88B9-A4BE903807B7}" srcOrd="0" destOrd="0" presId="urn:microsoft.com/office/officeart/2005/8/layout/pyramid1"/>
    <dgm:cxn modelId="{643326EA-9755-485F-9C4C-CF8FA1C30F22}" type="presOf" srcId="{F68E26BC-B155-4A72-99AF-C61A3D312B0A}" destId="{F448A667-7882-4A96-9B40-546B5C055473}" srcOrd="1" destOrd="0" presId="urn:microsoft.com/office/officeart/2005/8/layout/pyramid1"/>
    <dgm:cxn modelId="{FDA4E858-8317-4E85-9B85-C1DF3765BF66}" type="presOf" srcId="{63637F21-FAB9-46C4-AC24-A2B786ABFB2E}" destId="{99445A2B-C3C5-47EA-AAEA-41DA5E5B5F9F}" srcOrd="0" destOrd="0" presId="urn:microsoft.com/office/officeart/2005/8/layout/pyramid1"/>
    <dgm:cxn modelId="{B11708B5-7B74-4DEC-8F30-969B535EE58B}" type="presOf" srcId="{F68E26BC-B155-4A72-99AF-C61A3D312B0A}" destId="{A9BEA61D-082C-4135-AF4A-45535714C738}" srcOrd="0" destOrd="0" presId="urn:microsoft.com/office/officeart/2005/8/layout/pyramid1"/>
    <dgm:cxn modelId="{5F0DD738-53D0-44CC-B93C-8356E9061C02}" type="presOf" srcId="{63637F21-FAB9-46C4-AC24-A2B786ABFB2E}" destId="{F538E364-63CD-4869-ABE7-C2411BF0F6B4}" srcOrd="1" destOrd="0" presId="urn:microsoft.com/office/officeart/2005/8/layout/pyramid1"/>
    <dgm:cxn modelId="{2F1CBB3D-5A14-4E6E-B0E4-CE523C581B84}" srcId="{B9CE2F5B-1829-4627-87FB-C51496A9A81E}" destId="{F68E26BC-B155-4A72-99AF-C61A3D312B0A}" srcOrd="5" destOrd="0" parTransId="{007C203E-D496-4139-A3F4-7899CED32E5E}" sibTransId="{D01F7FC7-8B1B-4795-81D4-D2E3562229B1}"/>
    <dgm:cxn modelId="{80ACB744-094A-495B-8926-26462E4AE2CA}" type="presOf" srcId="{9D50F74F-F482-45C5-B1F7-3C7247922381}" destId="{82D29E44-1229-4A8D-9DFA-1D56925691A3}" srcOrd="1" destOrd="0" presId="urn:microsoft.com/office/officeart/2005/8/layout/pyramid1"/>
    <dgm:cxn modelId="{A9284420-9C9A-4465-B144-4594C91A3FE7}" type="presOf" srcId="{B3505647-6306-4E74-9947-66A9E97DD190}" destId="{1E6FCF57-AB91-4634-9339-0653E8186F54}" srcOrd="0" destOrd="0" presId="urn:microsoft.com/office/officeart/2005/8/layout/pyramid1"/>
    <dgm:cxn modelId="{322C2B92-0733-4D23-B802-37E98BBC6EC0}" srcId="{B9CE2F5B-1829-4627-87FB-C51496A9A81E}" destId="{5FD3222D-D999-4E4A-A82E-EA63343FE5B1}" srcOrd="4" destOrd="0" parTransId="{EE4BB402-E047-48C0-B987-7C1DC09B1588}" sibTransId="{065ECB2A-FBCB-49D9-A35E-B917C4259FFA}"/>
    <dgm:cxn modelId="{EDA75137-2B41-4C08-9AE6-0B71A2832B4D}" type="presOf" srcId="{3DF9997B-A86C-4522-990F-D2A1589BA378}" destId="{8472A6FE-0927-4BD6-A70C-AE7C15C1C5D0}" srcOrd="1" destOrd="0" presId="urn:microsoft.com/office/officeart/2005/8/layout/pyramid1"/>
    <dgm:cxn modelId="{3EDB9EF7-7389-4529-98E6-8FDCA3E425D6}" srcId="{B9CE2F5B-1829-4627-87FB-C51496A9A81E}" destId="{3DF9997B-A86C-4522-990F-D2A1589BA378}" srcOrd="0" destOrd="0" parTransId="{943D1095-0BA4-400F-86B9-6F666A75DE3F}" sibTransId="{FD89CB54-8308-436A-88A5-06B5608DA53E}"/>
    <dgm:cxn modelId="{E97102BE-C3FC-41C7-8C59-788C873AEB12}" type="presParOf" srcId="{8247DD98-075B-4116-88B9-A4BE903807B7}" destId="{E591731D-FE81-46A3-965E-CA55C03841BC}" srcOrd="0" destOrd="0" presId="urn:microsoft.com/office/officeart/2005/8/layout/pyramid1"/>
    <dgm:cxn modelId="{10058DE9-3D50-4E2F-9D2D-178F72182FA6}" type="presParOf" srcId="{E591731D-FE81-46A3-965E-CA55C03841BC}" destId="{188E1F8C-640D-4275-BB31-64C05B0BBC7A}" srcOrd="0" destOrd="0" presId="urn:microsoft.com/office/officeart/2005/8/layout/pyramid1"/>
    <dgm:cxn modelId="{03D517ED-8064-4DDE-8005-5B95C04D526B}" type="presParOf" srcId="{E591731D-FE81-46A3-965E-CA55C03841BC}" destId="{8472A6FE-0927-4BD6-A70C-AE7C15C1C5D0}" srcOrd="1" destOrd="0" presId="urn:microsoft.com/office/officeart/2005/8/layout/pyramid1"/>
    <dgm:cxn modelId="{E01548F9-CA1A-4573-9E5F-6ED0EDF89C40}" type="presParOf" srcId="{8247DD98-075B-4116-88B9-A4BE903807B7}" destId="{C552D74E-A995-4939-89B7-00314A992443}" srcOrd="1" destOrd="0" presId="urn:microsoft.com/office/officeart/2005/8/layout/pyramid1"/>
    <dgm:cxn modelId="{87B31F33-CD08-4326-9DB9-4385A257906F}" type="presParOf" srcId="{C552D74E-A995-4939-89B7-00314A992443}" destId="{1E6FCF57-AB91-4634-9339-0653E8186F54}" srcOrd="0" destOrd="0" presId="urn:microsoft.com/office/officeart/2005/8/layout/pyramid1"/>
    <dgm:cxn modelId="{B9B57D23-822F-4138-86CD-F2EC3F9C1190}" type="presParOf" srcId="{C552D74E-A995-4939-89B7-00314A992443}" destId="{7B4C62F9-B199-457C-8FDF-DB0DC886F07E}" srcOrd="1" destOrd="0" presId="urn:microsoft.com/office/officeart/2005/8/layout/pyramid1"/>
    <dgm:cxn modelId="{2F315FBE-F0DF-4C23-9F7D-375170CEA2AC}" type="presParOf" srcId="{8247DD98-075B-4116-88B9-A4BE903807B7}" destId="{0228624E-045E-4F27-BA2A-D33674B89373}" srcOrd="2" destOrd="0" presId="urn:microsoft.com/office/officeart/2005/8/layout/pyramid1"/>
    <dgm:cxn modelId="{4EF17A50-4C60-4BE0-9B83-4E70C5F470D4}" type="presParOf" srcId="{0228624E-045E-4F27-BA2A-D33674B89373}" destId="{99445A2B-C3C5-47EA-AAEA-41DA5E5B5F9F}" srcOrd="0" destOrd="0" presId="urn:microsoft.com/office/officeart/2005/8/layout/pyramid1"/>
    <dgm:cxn modelId="{6ED2C011-E1BD-447F-AFC0-877E10A3F0A1}" type="presParOf" srcId="{0228624E-045E-4F27-BA2A-D33674B89373}" destId="{F538E364-63CD-4869-ABE7-C2411BF0F6B4}" srcOrd="1" destOrd="0" presId="urn:microsoft.com/office/officeart/2005/8/layout/pyramid1"/>
    <dgm:cxn modelId="{56DD4490-C668-4E21-9D41-E6AD5293B1A1}" type="presParOf" srcId="{8247DD98-075B-4116-88B9-A4BE903807B7}" destId="{1040CF80-E9CC-40BC-9852-88E7EB1F5020}" srcOrd="3" destOrd="0" presId="urn:microsoft.com/office/officeart/2005/8/layout/pyramid1"/>
    <dgm:cxn modelId="{58862C99-A371-49F4-B022-3321296E3258}" type="presParOf" srcId="{1040CF80-E9CC-40BC-9852-88E7EB1F5020}" destId="{F1BC46C7-9883-44CE-8BC2-D368303100FE}" srcOrd="0" destOrd="0" presId="urn:microsoft.com/office/officeart/2005/8/layout/pyramid1"/>
    <dgm:cxn modelId="{5E94ED7F-C27F-413D-82FA-75696B489482}" type="presParOf" srcId="{1040CF80-E9CC-40BC-9852-88E7EB1F5020}" destId="{82D29E44-1229-4A8D-9DFA-1D56925691A3}" srcOrd="1" destOrd="0" presId="urn:microsoft.com/office/officeart/2005/8/layout/pyramid1"/>
    <dgm:cxn modelId="{37EB9B92-1073-423B-A1F6-298BFDB49832}" type="presParOf" srcId="{8247DD98-075B-4116-88B9-A4BE903807B7}" destId="{80626FA6-F357-4C31-81B5-CB19A1EFF00D}" srcOrd="4" destOrd="0" presId="urn:microsoft.com/office/officeart/2005/8/layout/pyramid1"/>
    <dgm:cxn modelId="{621605A0-DCEF-4D48-8531-936455FB9B59}" type="presParOf" srcId="{80626FA6-F357-4C31-81B5-CB19A1EFF00D}" destId="{262E7508-95F6-4BDE-9678-50DADD189C1E}" srcOrd="0" destOrd="0" presId="urn:microsoft.com/office/officeart/2005/8/layout/pyramid1"/>
    <dgm:cxn modelId="{8C697545-6C34-4725-B103-E0F4E31839DB}" type="presParOf" srcId="{80626FA6-F357-4C31-81B5-CB19A1EFF00D}" destId="{307FAE93-9154-44D1-BF94-380FE4F49F52}" srcOrd="1" destOrd="0" presId="urn:microsoft.com/office/officeart/2005/8/layout/pyramid1"/>
    <dgm:cxn modelId="{0944636E-A268-4C37-A08D-500FE18E3A24}" type="presParOf" srcId="{8247DD98-075B-4116-88B9-A4BE903807B7}" destId="{4E6356FC-5ECF-4D58-860E-38521A5FE822}" srcOrd="5" destOrd="0" presId="urn:microsoft.com/office/officeart/2005/8/layout/pyramid1"/>
    <dgm:cxn modelId="{AA971A13-F7C4-44BA-A2FA-3E4A8DC374A4}" type="presParOf" srcId="{4E6356FC-5ECF-4D58-860E-38521A5FE822}" destId="{A9BEA61D-082C-4135-AF4A-45535714C738}" srcOrd="0" destOrd="0" presId="urn:microsoft.com/office/officeart/2005/8/layout/pyramid1"/>
    <dgm:cxn modelId="{FEC51C39-61AC-41FF-858E-CA829937FFB0}" type="presParOf" srcId="{4E6356FC-5ECF-4D58-860E-38521A5FE822}" destId="{F448A667-7882-4A96-9B40-546B5C055473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DELTATECH</cp:lastModifiedBy>
  <cp:revision>27</cp:revision>
  <dcterms:created xsi:type="dcterms:W3CDTF">2017-12-15T19:00:00Z</dcterms:created>
  <dcterms:modified xsi:type="dcterms:W3CDTF">2017-12-18T12:25:00Z</dcterms:modified>
</cp:coreProperties>
</file>