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2F0" w:rsidRPr="00A35428" w:rsidRDefault="007A1477">
      <w:pPr>
        <w:rPr>
          <w:b/>
        </w:rPr>
      </w:pPr>
      <w:r w:rsidRPr="00A35428">
        <w:rPr>
          <w:b/>
        </w:rPr>
        <w:t>Occult scenario</w:t>
      </w:r>
    </w:p>
    <w:p w:rsidR="007A1477" w:rsidRDefault="007A1477">
      <w:r>
        <w:t>Party start</w:t>
      </w:r>
      <w:r w:rsidR="00A35428">
        <w:t>s</w:t>
      </w:r>
      <w:r>
        <w:t xml:space="preserve"> out as documentary </w:t>
      </w:r>
      <w:r w:rsidR="00534F5D">
        <w:t>film</w:t>
      </w:r>
      <w:r>
        <w:t xml:space="preserve"> makers.</w:t>
      </w:r>
      <w:r w:rsidR="00A35428">
        <w:t xml:space="preserve"> Need a cameraman, soundman, interviewer and director.</w:t>
      </w:r>
      <w:r w:rsidR="006B68C9">
        <w:t xml:space="preserve"> Need occupation skills.</w:t>
      </w:r>
    </w:p>
    <w:p w:rsidR="007A1477" w:rsidRDefault="0057295B">
      <w:r>
        <w:t>The i</w:t>
      </w:r>
      <w:r w:rsidR="00534F5D">
        <w:t>nvestigator’s boss</w:t>
      </w:r>
      <w:r w:rsidR="00E915A7">
        <w:t>,</w:t>
      </w:r>
      <w:r w:rsidR="00E915A7" w:rsidRPr="00A35428">
        <w:rPr>
          <w:b/>
        </w:rPr>
        <w:t xml:space="preserve"> Shirai</w:t>
      </w:r>
      <w:r w:rsidR="00AF31A2" w:rsidRPr="00A35428">
        <w:rPr>
          <w:b/>
        </w:rPr>
        <w:t>shi</w:t>
      </w:r>
      <w:r>
        <w:t xml:space="preserve"> the producer</w:t>
      </w:r>
      <w:r w:rsidR="00E915A7">
        <w:t xml:space="preserve">, </w:t>
      </w:r>
      <w:r w:rsidR="00534F5D">
        <w:t>tells them he received an unusual video tape in the mail of a murder a few years ago. He want</w:t>
      </w:r>
      <w:r w:rsidR="00E915A7">
        <w:t>s</w:t>
      </w:r>
      <w:r w:rsidR="00534F5D">
        <w:t xml:space="preserve"> them to go and get as much info of it as possible to make a documentary.</w:t>
      </w:r>
      <w:r w:rsidR="00781B61">
        <w:t xml:space="preserve"> He wants the investigators to t</w:t>
      </w:r>
      <w:r w:rsidR="00534F5D">
        <w:t xml:space="preserve">ry to meet the </w:t>
      </w:r>
      <w:r w:rsidR="00781B61">
        <w:t>victim and family</w:t>
      </w:r>
      <w:r w:rsidR="00534F5D">
        <w:t xml:space="preserve"> of the tape.</w:t>
      </w:r>
      <w:r w:rsidR="00781B61">
        <w:t xml:space="preserve"> </w:t>
      </w:r>
    </w:p>
    <w:p w:rsidR="00534F5D" w:rsidRDefault="00BB4700">
      <w:r>
        <w:t>There is nothing suspicious of the tape itself. It is just black and blank.</w:t>
      </w:r>
      <w:r>
        <w:br/>
      </w:r>
      <w:r w:rsidR="00534F5D" w:rsidRPr="00A35428">
        <w:rPr>
          <w:b/>
        </w:rPr>
        <w:t>On the tape</w:t>
      </w:r>
      <w:r w:rsidR="00534F5D">
        <w:t xml:space="preserve">, it is of a woman with friends at a cliff park. They are all talking and walking around having fun. It then cuts to them walking on a rope bridge and then screams are heard. </w:t>
      </w:r>
      <w:r w:rsidR="00E915A7">
        <w:t>The film gets shaky as the cameraperson is running away. It stabilises to show a man in a blue shirt stabbing a woman in the face. There are two more woman behind him who are covered in red. A man is huddled in a pile on the bridge clutching his leg. The man in blue gets up and starts cutting in to the man</w:t>
      </w:r>
      <w:r w:rsidR="00FA7A46">
        <w:t>’s back</w:t>
      </w:r>
      <w:r w:rsidR="00E915A7">
        <w:t xml:space="preserve"> as he starts screaming.  At this point in the video if they investigators do a spot hidden role they will see a strange </w:t>
      </w:r>
      <w:r w:rsidR="009643A7">
        <w:t xml:space="preserve">blur fly across </w:t>
      </w:r>
      <w:r w:rsidR="009B0053">
        <w:t>the screen that looks really un</w:t>
      </w:r>
      <w:r w:rsidR="009643A7">
        <w:t>natural</w:t>
      </w:r>
      <w:r w:rsidR="00FA7A46">
        <w:t xml:space="preserve"> (knowledge roll success means they know it isn’t special effects and then san roll 0/1)</w:t>
      </w:r>
      <w:r w:rsidR="009643A7">
        <w:t>.</w:t>
      </w:r>
      <w:r w:rsidR="00FA7A46">
        <w:t xml:space="preserve"> The man then leans in close to his ear, stands up and jumps over the edge of the bridge.</w:t>
      </w:r>
      <w:r w:rsidR="009643A7">
        <w:t xml:space="preserve"> The tape w</w:t>
      </w:r>
      <w:r w:rsidR="00AF31A2">
        <w:t xml:space="preserve">ill end with the woman crying. </w:t>
      </w:r>
      <w:r w:rsidR="00AF31A2" w:rsidRPr="00A35428">
        <w:rPr>
          <w:b/>
        </w:rPr>
        <w:t>1/1d4</w:t>
      </w:r>
      <w:r w:rsidR="00214D9D">
        <w:rPr>
          <w:b/>
        </w:rPr>
        <w:t>+1</w:t>
      </w:r>
      <w:r w:rsidR="00AF31A2" w:rsidRPr="00A35428">
        <w:rPr>
          <w:b/>
        </w:rPr>
        <w:t xml:space="preserve"> san loss for watching the film.</w:t>
      </w:r>
    </w:p>
    <w:p w:rsidR="006B68C9" w:rsidRDefault="009643A7">
      <w:r w:rsidRPr="00A35428">
        <w:rPr>
          <w:b/>
        </w:rPr>
        <w:t xml:space="preserve">Looking up the </w:t>
      </w:r>
      <w:r w:rsidR="00434438">
        <w:rPr>
          <w:b/>
        </w:rPr>
        <w:t xml:space="preserve">incident </w:t>
      </w:r>
      <w:r w:rsidR="00A35428" w:rsidRPr="00A35428">
        <w:rPr>
          <w:b/>
        </w:rPr>
        <w:t xml:space="preserve"> with library use checks</w:t>
      </w:r>
      <w:r>
        <w:t xml:space="preserve"> will give</w:t>
      </w:r>
      <w:r w:rsidR="00740C5B">
        <w:t xml:space="preserve"> an old article from two years </w:t>
      </w:r>
      <w:r>
        <w:t xml:space="preserve">ago about a </w:t>
      </w:r>
      <w:r w:rsidR="002F17A9">
        <w:t>horrific</w:t>
      </w:r>
      <w:r>
        <w:t xml:space="preserve"> murder on a bridge in a town not too far away.</w:t>
      </w:r>
      <w:r w:rsidR="00740C5B">
        <w:t xml:space="preserve"> There will be the name of the </w:t>
      </w:r>
      <w:r w:rsidR="00AF31A2">
        <w:t>victims</w:t>
      </w:r>
      <w:r w:rsidR="00740C5B">
        <w:t>, including the man who survived.</w:t>
      </w:r>
      <w:r w:rsidR="002668A4">
        <w:t xml:space="preserve"> The attacker’s body was never found after he jumped over the bridge and police believe it washed out to sea after being smashed onto the rocks.</w:t>
      </w:r>
      <w:r w:rsidR="00AF31A2">
        <w:t xml:space="preserve"> The </w:t>
      </w:r>
      <w:r w:rsidR="000B7808">
        <w:t>murder was</w:t>
      </w:r>
      <w:r w:rsidR="00AF31A2">
        <w:t xml:space="preserve"> at </w:t>
      </w:r>
      <w:r w:rsidR="000C13B1">
        <w:rPr>
          <w:b/>
        </w:rPr>
        <w:t>Ohiruyama</w:t>
      </w:r>
      <w:r w:rsidR="00BB4700" w:rsidRPr="00A35428">
        <w:rPr>
          <w:b/>
        </w:rPr>
        <w:t xml:space="preserve"> Mountain </w:t>
      </w:r>
      <w:r w:rsidR="00BB4700">
        <w:t xml:space="preserve">(Hiru means hill </w:t>
      </w:r>
      <w:r w:rsidR="002F17A9">
        <w:t>or</w:t>
      </w:r>
      <w:r w:rsidR="00BB4700">
        <w:t xml:space="preserve"> </w:t>
      </w:r>
      <w:r w:rsidR="002F17A9">
        <w:t>Leech</w:t>
      </w:r>
      <w:r w:rsidR="00BB4700">
        <w:t>), famous for its temples and scenery.</w:t>
      </w:r>
      <w:r w:rsidR="009B0053">
        <w:t xml:space="preserve"> </w:t>
      </w:r>
      <w:r w:rsidR="00781B61">
        <w:t>Shiraishi will suggest someone post an online and newspaper advert about the murder</w:t>
      </w:r>
      <w:r w:rsidR="00A35428">
        <w:t xml:space="preserve"> and </w:t>
      </w:r>
      <w:r w:rsidR="00434438">
        <w:t>with the opportunity to be on film and interviewed about it.</w:t>
      </w:r>
    </w:p>
    <w:p w:rsidR="00740C5B" w:rsidRDefault="00740C5B">
      <w:r w:rsidRPr="00A35428">
        <w:rPr>
          <w:b/>
        </w:rPr>
        <w:t xml:space="preserve">Dead </w:t>
      </w:r>
      <w:r w:rsidR="00AF75BC" w:rsidRPr="00A35428">
        <w:rPr>
          <w:b/>
        </w:rPr>
        <w:t>girl 1: Chiaki Nomono</w:t>
      </w:r>
      <w:r w:rsidR="00C7439F">
        <w:t xml:space="preserve">- Her parents are still upset at the fact she died. Has a boyfriend that has moved on with a new girlfriend, </w:t>
      </w:r>
      <w:r w:rsidR="00C63760">
        <w:t>but has a photo of his girlfriend of which he is sure Chiaki is in the background. Shows a comparison photo of her before her death and can’t expla</w:t>
      </w:r>
      <w:r w:rsidR="00434438">
        <w:t xml:space="preserve">in it. Was studying in uni </w:t>
      </w:r>
      <w:r w:rsidR="00C63760">
        <w:t xml:space="preserve"> the day she died so can’t give much info.</w:t>
      </w:r>
    </w:p>
    <w:p w:rsidR="00AF75BC" w:rsidRDefault="00AF75BC">
      <w:r w:rsidRPr="00A35428">
        <w:rPr>
          <w:b/>
        </w:rPr>
        <w:t xml:space="preserve">Dead girl 2: </w:t>
      </w:r>
      <w:r w:rsidR="00C7439F" w:rsidRPr="00A35428">
        <w:rPr>
          <w:b/>
        </w:rPr>
        <w:t>Aiko Kojima</w:t>
      </w:r>
      <w:r w:rsidR="00AF31A2">
        <w:t>- Her parents are gone but she has a brother. The brother will tell how she used to be fairly quiet and not talk much b</w:t>
      </w:r>
      <w:r w:rsidR="00BB4700">
        <w:t>ut loved her friends. He is still upset that she is gone and hates her friends for dragging her along.</w:t>
      </w:r>
    </w:p>
    <w:p w:rsidR="00C7439F" w:rsidRDefault="00C7439F">
      <w:r w:rsidRPr="00A35428">
        <w:rPr>
          <w:b/>
        </w:rPr>
        <w:t>Dead girl 3: Mitsuru Rei</w:t>
      </w:r>
      <w:r w:rsidR="00BB4700">
        <w:t>- Not much info can be gained about her that relates to the murder. She was an A student and fairly popular. Her parents want to talk about her much more than usual, saying things about how she was missed by everyone and that the world is crying out without her. In truth they just want as much camera time as possible and are excited by the crew.</w:t>
      </w:r>
    </w:p>
    <w:p w:rsidR="00F867B6" w:rsidRDefault="00F867B6"/>
    <w:p w:rsidR="00F867B6" w:rsidRDefault="00F867B6"/>
    <w:p w:rsidR="002F17A9" w:rsidRPr="002F17A9" w:rsidRDefault="002668A4">
      <w:r w:rsidRPr="002668A4">
        <w:rPr>
          <w:b/>
        </w:rPr>
        <w:lastRenderedPageBreak/>
        <w:t>Murderer: Tetsuo Shima</w:t>
      </w:r>
      <w:r>
        <w:rPr>
          <w:b/>
        </w:rPr>
        <w:t xml:space="preserve">- </w:t>
      </w:r>
      <w:r>
        <w:t>Goi</w:t>
      </w:r>
      <w:r w:rsidR="002F17A9">
        <w:t xml:space="preserve">ng to the police will </w:t>
      </w:r>
      <w:r w:rsidR="002F17A9" w:rsidRPr="002F17A9">
        <w:t xml:space="preserve">only get </w:t>
      </w:r>
      <w:r w:rsidRPr="002F17A9">
        <w:t xml:space="preserve">the basic information found in the </w:t>
      </w:r>
      <w:r w:rsidR="002F17A9" w:rsidRPr="002F17A9">
        <w:t>papers and they have closed the case as there is nothing left to go on with the body missing</w:t>
      </w:r>
      <w:r w:rsidR="002F17A9">
        <w:t xml:space="preserve"> presumed dead</w:t>
      </w:r>
      <w:r w:rsidR="002F17A9" w:rsidRPr="002F17A9">
        <w:t xml:space="preserve"> and </w:t>
      </w:r>
      <w:r w:rsidR="002F17A9">
        <w:t>there being no other threat. They will give his father’s address if they ask though.</w:t>
      </w:r>
      <w:r w:rsidR="002F17A9">
        <w:br/>
        <w:t xml:space="preserve">Information is sparse from his father, as Tetsuo kept to himself and </w:t>
      </w:r>
      <w:r w:rsidR="008324F2">
        <w:t xml:space="preserve">he doesn’t really want to talk about what had happened. He will say he was born very close to </w:t>
      </w:r>
      <w:r w:rsidR="000C13B1">
        <w:t>Ohiruyama</w:t>
      </w:r>
      <w:r w:rsidR="008324F2">
        <w:t xml:space="preserve"> Mountain and had health issues when he was a boy (make it up).  A spot hidden check in his home will see on some of the photos of his son on the walls have a strange symbol on his naked chest which his father will say is a birthmark.</w:t>
      </w:r>
      <w:r w:rsidR="00434438">
        <w:t xml:space="preserve"> </w:t>
      </w:r>
      <w:r w:rsidR="00434438">
        <w:rPr>
          <w:b/>
        </w:rPr>
        <w:t xml:space="preserve">See hand out below. </w:t>
      </w:r>
      <w:r w:rsidR="008324F2">
        <w:t xml:space="preserve"> In truth it is actually one half of an ancient symbol of the Leech </w:t>
      </w:r>
      <w:r w:rsidR="00434438">
        <w:t>Child</w:t>
      </w:r>
      <w:r w:rsidR="008324F2">
        <w:t xml:space="preserve"> which lives in </w:t>
      </w:r>
      <w:r w:rsidR="000C13B1">
        <w:t>Ohiruyama</w:t>
      </w:r>
      <w:r w:rsidR="008324F2">
        <w:t xml:space="preserve"> Mountain. If no rolls are successful, then the father will give them the photo for the mark to be discovered later (if anyone asks for it he will begrudgingly agree). There are no records of this mark anywhere and all library use rolls will fail. </w:t>
      </w:r>
    </w:p>
    <w:p w:rsidR="000F26D5" w:rsidRDefault="000B7808">
      <w:r w:rsidRPr="00A35428">
        <w:rPr>
          <w:b/>
        </w:rPr>
        <w:t>Alive Girl: Akari</w:t>
      </w:r>
      <w:r>
        <w:t>- She can be found if the investigators visit and ask about the group of friends from any of the dead girls</w:t>
      </w:r>
      <w:r w:rsidR="00612176">
        <w:t xml:space="preserve">. They will say the four of them went there but Akari was the only one to survive, the first one to mention her will have her phone number. They will describe her as very bubbly and chirpy, outgoing, very popular and very </w:t>
      </w:r>
      <w:r w:rsidR="00434438">
        <w:t xml:space="preserve">pretty. </w:t>
      </w:r>
      <w:r>
        <w:t>None of those people remember her last name</w:t>
      </w:r>
      <w:r w:rsidR="00612176">
        <w:t xml:space="preserve"> strangely</w:t>
      </w:r>
      <w:r>
        <w:t xml:space="preserve">. </w:t>
      </w:r>
      <w:r w:rsidR="00612176">
        <w:t xml:space="preserve"> She is the one that sent the tape and wants the truth to be uncovered. Akari graduated from uni and lives in a very run down and quiet neighbourhood. She is a librarian, dresses very plain in a way that makes her look slightly ugly. If the investigators contact her she will want to meet them at a small diner </w:t>
      </w:r>
      <w:r w:rsidR="00C607C8">
        <w:t>and tell them everything in hushed tones.</w:t>
      </w:r>
      <w:r w:rsidR="003A1555">
        <w:t xml:space="preserve"> None of the info will be new to the investigators but </w:t>
      </w:r>
      <w:r w:rsidR="009B0053">
        <w:t>she will be in tears recounting the events.</w:t>
      </w:r>
      <w:r w:rsidR="00FA7A46">
        <w:t xml:space="preserve"> She will explain the reason she </w:t>
      </w:r>
      <w:r w:rsidR="000F26D5">
        <w:t xml:space="preserve">sent </w:t>
      </w:r>
      <w:r w:rsidR="00FA7A46">
        <w:t>the tape was because she has seen her friends all alive in various places individually. They would stop if she noticed them and run away</w:t>
      </w:r>
      <w:r w:rsidR="00627DBE">
        <w:t>, disappearing around a corner or in a crowd</w:t>
      </w:r>
      <w:r w:rsidR="00FA7A46">
        <w:t>.</w:t>
      </w:r>
      <w:r w:rsidR="000F26D5">
        <w:t xml:space="preserve"> She has seen each friend once over the last two years. This has caused her to enter the mental state she is in now. She doesn’t know why they have appeared or why they run from her. She can give the info of where she saw the three but in truth it is all a red herring as the dead people are just forms of energy that are reaching out to someone familiar and are never seen again. If the investigators get hung up on this point hint them toward Eno.</w:t>
      </w:r>
    </w:p>
    <w:p w:rsidR="0021029E" w:rsidRDefault="000F26D5">
      <w:r w:rsidRPr="00A35428">
        <w:rPr>
          <w:b/>
        </w:rPr>
        <w:t>Alive man: Eno</w:t>
      </w:r>
      <w:r>
        <w:t xml:space="preserve">- Eno is an </w:t>
      </w:r>
      <w:r w:rsidR="0057295B">
        <w:t>unemployed</w:t>
      </w:r>
      <w:r>
        <w:t xml:space="preserve"> man that </w:t>
      </w:r>
      <w:r w:rsidR="0057295B">
        <w:t xml:space="preserve">will arrive to answer the advert in the newspaper. If the investigators do not write one up, Shiraishi will have put one up himself begrudgingly. Eno is a man in his early thirties, wearing a plain </w:t>
      </w:r>
      <w:r w:rsidR="00A35428">
        <w:t>t-shirt,</w:t>
      </w:r>
      <w:r w:rsidR="0057295B">
        <w:t xml:space="preserve"> pants</w:t>
      </w:r>
      <w:r w:rsidR="00A35428">
        <w:t xml:space="preserve"> and a backpack. He is very plain looking, has thinning hair and an average build. He also has a large scar on his back</w:t>
      </w:r>
      <w:r w:rsidR="0021029E">
        <w:t xml:space="preserve"> from the attack</w:t>
      </w:r>
      <w:r w:rsidR="00434438">
        <w:t xml:space="preserve"> (See Handout</w:t>
      </w:r>
      <w:r w:rsidR="00A35428">
        <w:t xml:space="preserve">. </w:t>
      </w:r>
      <w:r w:rsidR="0021029E">
        <w:t xml:space="preserve"> He speaks in a normal way and acts as a helpful person, giving as much information as he can. He is unemployed after losing his job a year ago and is seeking work anywhere. He lives very frugally and sleeps in a manga cafe when he has the money to.</w:t>
      </w:r>
      <w:r w:rsidR="00D25F63">
        <w:t xml:space="preserve"> He will always ask the crew for cigarettes.</w:t>
      </w:r>
      <w:r w:rsidR="0021029E">
        <w:t xml:space="preserve"> </w:t>
      </w:r>
      <w:r w:rsidR="00A35428">
        <w:t>After meeting him Shiraishi will want to focus the documentary on Eno.</w:t>
      </w:r>
    </w:p>
    <w:p w:rsidR="0021029E" w:rsidRDefault="0021029E">
      <w:r>
        <w:t xml:space="preserve"> Eno has come to the film crew because he thought there would be money for giving information. He has enough money left for dinner and one night in the manga cafe</w:t>
      </w:r>
      <w:r w:rsidR="00472C84">
        <w:t xml:space="preserve">, in other words won’t give </w:t>
      </w:r>
      <w:r w:rsidR="002668A4">
        <w:t>any information until he is paid. Eno will accept any money offered</w:t>
      </w:r>
      <w:r>
        <w:t>.</w:t>
      </w:r>
      <w:r w:rsidR="00472C84">
        <w:t xml:space="preserve"> </w:t>
      </w:r>
      <w:r w:rsidR="002668A4">
        <w:t>His face matched up to the man in the video</w:t>
      </w:r>
      <w:r w:rsidR="00D4651C">
        <w:t>.</w:t>
      </w:r>
    </w:p>
    <w:p w:rsidR="00B45681" w:rsidRDefault="0021029E">
      <w:r>
        <w:t xml:space="preserve">The information Eno </w:t>
      </w:r>
      <w:r w:rsidR="00472C84">
        <w:t>gives is his experience of the attack</w:t>
      </w:r>
      <w:r w:rsidR="008212C0" w:rsidRPr="008212C0">
        <w:t xml:space="preserve"> </w:t>
      </w:r>
      <w:r w:rsidR="008212C0">
        <w:t>and he acts calm and perfectly fine telling the story</w:t>
      </w:r>
      <w:r w:rsidR="00472C84">
        <w:t>. He was walking the area</w:t>
      </w:r>
      <w:r w:rsidR="002668A4">
        <w:t xml:space="preserve"> listening to music through his headphones</w:t>
      </w:r>
      <w:r w:rsidR="00472C84">
        <w:t xml:space="preserve"> as a weekend break</w:t>
      </w:r>
      <w:r w:rsidR="002668A4">
        <w:t xml:space="preserve"> from his job when he heard shouting and screaming from behind. He was already half way over the </w:t>
      </w:r>
      <w:r w:rsidR="002668A4">
        <w:lastRenderedPageBreak/>
        <w:t>bridge when a knife cut across his calf muscle.</w:t>
      </w:r>
      <w:r w:rsidR="005F0E1F">
        <w:t xml:space="preserve"> After killing off the other</w:t>
      </w:r>
      <w:r w:rsidR="005464B1">
        <w:t xml:space="preserve"> girl </w:t>
      </w:r>
      <w:r w:rsidR="008212C0">
        <w:t>the attacker</w:t>
      </w:r>
      <w:r w:rsidR="005464B1">
        <w:t xml:space="preserve"> held Eno down and carved out the symbol on to his back. Eno remembers the man also whispering in his ears over and over, “now it’s your turn”. </w:t>
      </w:r>
      <w:r w:rsidR="001A5D92">
        <w:t>After the attack Eno will say he hears a mumbled voice in his head</w:t>
      </w:r>
      <w:r w:rsidR="00B45681">
        <w:t xml:space="preserve"> that he can’t make out. In truth, he can hear it and it is saying “go to Shibuya cross walk and blow everyone up”.</w:t>
      </w:r>
      <w:r w:rsidR="003455D9">
        <w:t xml:space="preserve"> Killing Eno will cause the marking to appear on that investigator and the same voice will enter their mind. They will have a very strong urge to continue his goal.</w:t>
      </w:r>
    </w:p>
    <w:p w:rsidR="00D4651C" w:rsidRDefault="00D4651C">
      <w:r>
        <w:t xml:space="preserve">Following Eno in his daily life should be like following a homeless man. He has no money or friends and if broke will sleep on the street. On the second day he will ask to sleep in the </w:t>
      </w:r>
      <w:r w:rsidR="008212C0">
        <w:t>crews’</w:t>
      </w:r>
      <w:r>
        <w:t xml:space="preserve"> office. Weird things will happen </w:t>
      </w:r>
      <w:r w:rsidR="007061F0">
        <w:t>which are listed below. He should get a job on the second day met (menial labor) and be fired by the 4</w:t>
      </w:r>
      <w:r w:rsidR="007061F0" w:rsidRPr="007061F0">
        <w:rPr>
          <w:vertAlign w:val="superscript"/>
        </w:rPr>
        <w:t>th</w:t>
      </w:r>
      <w:r w:rsidR="007061F0">
        <w:t xml:space="preserve"> day or when the Investigators are stumped. The firing is listed below.</w:t>
      </w:r>
    </w:p>
    <w:p w:rsidR="00062E96" w:rsidRDefault="00B45681">
      <w:r>
        <w:t xml:space="preserve">Eno experiences something he calls </w:t>
      </w:r>
      <w:r w:rsidRPr="00062E96">
        <w:rPr>
          <w:b/>
        </w:rPr>
        <w:t>Miracles</w:t>
      </w:r>
      <w:r>
        <w:t>. They are small super natural events where things will move of their own volition around him. It can be small or large</w:t>
      </w:r>
      <w:r w:rsidR="002F1B3C">
        <w:t xml:space="preserve"> things that move but usually they cause no harm. They happen frequently and Eno is generally ok with it, showing little surprise when they happen but always pointing it out.</w:t>
      </w:r>
      <w:r w:rsidR="00062E96">
        <w:t xml:space="preserve"> Investigators should try to capture them on film, </w:t>
      </w:r>
      <w:r w:rsidR="00062E96" w:rsidRPr="00214D9D">
        <w:rPr>
          <w:b/>
        </w:rPr>
        <w:t>luck checks</w:t>
      </w:r>
      <w:r w:rsidR="00062E96">
        <w:t xml:space="preserve">. First time it happens should always be a san roll with </w:t>
      </w:r>
      <w:r w:rsidR="00062E96" w:rsidRPr="00D25F63">
        <w:rPr>
          <w:b/>
        </w:rPr>
        <w:t>1/1d</w:t>
      </w:r>
      <w:r w:rsidR="00214D9D">
        <w:rPr>
          <w:b/>
        </w:rPr>
        <w:t>3</w:t>
      </w:r>
      <w:r w:rsidR="00062E96">
        <w:t>.</w:t>
      </w:r>
    </w:p>
    <w:p w:rsidR="00D25F63" w:rsidRDefault="002F1B3C">
      <w:r>
        <w:t xml:space="preserve">He also claims he is followed by </w:t>
      </w:r>
      <w:r w:rsidRPr="00062E96">
        <w:rPr>
          <w:b/>
        </w:rPr>
        <w:t>UFOs</w:t>
      </w:r>
      <w:r>
        <w:t>. These are small or large blurs that no one sees until Eno points it out. They are only seen</w:t>
      </w:r>
      <w:r w:rsidR="00062E96">
        <w:t xml:space="preserve"> when investigators are around</w:t>
      </w:r>
      <w:r>
        <w:t xml:space="preserve"> Eno.</w:t>
      </w:r>
      <w:r w:rsidR="00062E96">
        <w:t xml:space="preserve"> They are grey blurs that appear anywhere and everywhere, over people’s heads, at the top of buildings, inside fridges etc. They can move incredibly fast and erratic or just disappear when people blink. They will take the form of splotches or tendrils. Even writing. The can be in any size. Seeing one for the first time costs </w:t>
      </w:r>
      <w:r w:rsidR="00062E96" w:rsidRPr="00D25F63">
        <w:rPr>
          <w:b/>
        </w:rPr>
        <w:t>2/1d6</w:t>
      </w:r>
      <w:r w:rsidR="00214D9D">
        <w:rPr>
          <w:b/>
        </w:rPr>
        <w:t>+2</w:t>
      </w:r>
      <w:r w:rsidR="00062E96" w:rsidRPr="00D25F63">
        <w:rPr>
          <w:b/>
        </w:rPr>
        <w:t xml:space="preserve"> san</w:t>
      </w:r>
      <w:r w:rsidR="00062E96">
        <w:t>.</w:t>
      </w:r>
      <w:r w:rsidR="00D25F63">
        <w:t xml:space="preserve"> What they are is the energy from inside of Eno being projected out and a sign of his emotion. They appear sparingly at first but should be everywhere by the end of the scenario.</w:t>
      </w:r>
      <w:r w:rsidR="007061F0">
        <w:t xml:space="preserve"> He thinks they are actual UFOs first and that something is watching out for him.</w:t>
      </w:r>
    </w:p>
    <w:p w:rsidR="00D4651C" w:rsidRDefault="00D25F63">
      <w:r>
        <w:t xml:space="preserve">In </w:t>
      </w:r>
      <w:r w:rsidRPr="00214D9D">
        <w:rPr>
          <w:b/>
        </w:rPr>
        <w:t>Eno’s backpack</w:t>
      </w:r>
      <w:r>
        <w:t xml:space="preserve"> are a receipt from a hardware store for pvc tubing (which he will explain away as a purchase he made when he worked on a construction site), old dirty clothing, a bank book with around ¥700 000 (around $8000aud) and an old phone and mp3 player.</w:t>
      </w:r>
    </w:p>
    <w:p w:rsidR="00D25F63" w:rsidRDefault="00D25F63">
      <w:r w:rsidRPr="00E0300B">
        <w:rPr>
          <w:b/>
        </w:rPr>
        <w:t>Eno’s scar</w:t>
      </w:r>
      <w:r w:rsidR="008324F2">
        <w:t xml:space="preserve"> is unusually shaped as the attacker cut it out on him</w:t>
      </w:r>
      <w:r w:rsidR="00E0300B">
        <w:t xml:space="preserve"> </w:t>
      </w:r>
      <w:r w:rsidR="00214D9D">
        <w:rPr>
          <w:b/>
        </w:rPr>
        <w:t>See Handouts below</w:t>
      </w:r>
      <w:r w:rsidR="008324F2">
        <w:t>.</w:t>
      </w:r>
      <w:r w:rsidR="00E0300B">
        <w:t xml:space="preserve"> He doesn’t mind showing it off. The first time seeing it will need a </w:t>
      </w:r>
      <w:r w:rsidR="00E0300B" w:rsidRPr="00E0300B">
        <w:rPr>
          <w:b/>
        </w:rPr>
        <w:t xml:space="preserve">con roll X3 </w:t>
      </w:r>
      <w:r w:rsidR="00E0300B">
        <w:rPr>
          <w:b/>
        </w:rPr>
        <w:t xml:space="preserve">success </w:t>
      </w:r>
      <w:r w:rsidR="00E0300B">
        <w:t xml:space="preserve">or the viewer will feel sick and throw up, also a san roll of </w:t>
      </w:r>
      <w:r w:rsidR="00E0300B" w:rsidRPr="00E0300B">
        <w:rPr>
          <w:b/>
        </w:rPr>
        <w:t>1/1d</w:t>
      </w:r>
      <w:r w:rsidR="00214D9D">
        <w:rPr>
          <w:b/>
        </w:rPr>
        <w:t>3</w:t>
      </w:r>
      <w:r w:rsidR="00E0300B">
        <w:t xml:space="preserve">. If the investigators print it out and show it to people they will need to roll too. </w:t>
      </w:r>
      <w:r w:rsidR="0068757D">
        <w:t xml:space="preserve">If the investigators research it online with a </w:t>
      </w:r>
      <w:r w:rsidR="0068757D" w:rsidRPr="0068757D">
        <w:rPr>
          <w:b/>
        </w:rPr>
        <w:t>-10 library use roll</w:t>
      </w:r>
      <w:r w:rsidR="0068757D">
        <w:rPr>
          <w:b/>
        </w:rPr>
        <w:t xml:space="preserve">, </w:t>
      </w:r>
      <w:r w:rsidR="0068757D">
        <w:t>they will find a manga artist has posted a crude drawing of it on her blog. If they call her she will immediately agree to meet.</w:t>
      </w:r>
    </w:p>
    <w:p w:rsidR="00D4651C" w:rsidRDefault="00D4651C">
      <w:r w:rsidRPr="007061F0">
        <w:rPr>
          <w:b/>
        </w:rPr>
        <w:t>Manga Artist</w:t>
      </w:r>
      <w:r w:rsidR="007061F0">
        <w:rPr>
          <w:b/>
        </w:rPr>
        <w:t xml:space="preserve">: Junko Hirachi- </w:t>
      </w:r>
      <w:r w:rsidR="003E03F8">
        <w:t xml:space="preserve">Junko is a </w:t>
      </w:r>
      <w:r w:rsidR="0011074D">
        <w:t>manga artist who dresses plainly and loves to share her work. She draws terrible love stories and has below average art but has a strong following online. More than happy to help the investigators as she thinks this is her chance to get more exposure. She posted a picture of one of her doodles in an art book online and on the blank page next to it is the symbol that is carved on to Eno. She said that sometimes she blanks out and her hands start to move by itself. Usually it is squiggles. Halfway through the conversation she will pick</w:t>
      </w:r>
      <w:r w:rsidR="00DC75BF">
        <w:t xml:space="preserve"> up</w:t>
      </w:r>
      <w:r w:rsidR="0011074D">
        <w:t xml:space="preserve"> her pencil, start to moan gutturally and start to draw on a blank page. She will draw the face of a mountain top. It is </w:t>
      </w:r>
      <w:r w:rsidR="000C13B1">
        <w:t>Ohiruyama</w:t>
      </w:r>
      <w:r w:rsidR="0011074D">
        <w:t xml:space="preserve"> Mountain head, which a player with tracking stat roll or geology will recognise. If not, Shiraishi or Eno will recognise it as the location he went climbing to one time and give the story of </w:t>
      </w:r>
      <w:r w:rsidR="0011074D">
        <w:lastRenderedPageBreak/>
        <w:t>how when he went up there was a shrine, and how nine leeches latched on to his leg in a very weird way</w:t>
      </w:r>
      <w:r w:rsidR="001C59AF">
        <w:t>. He has an old photo of himself at the top of the mountain and the face matches the drawing perfectly</w:t>
      </w:r>
      <w:r w:rsidR="0011074D">
        <w:t>. He will suggest maybe there is a link to the mystery at hand.</w:t>
      </w:r>
    </w:p>
    <w:p w:rsidR="0011074D" w:rsidRDefault="0011074D">
      <w:r w:rsidRPr="0011074D">
        <w:rPr>
          <w:b/>
        </w:rPr>
        <w:t>Up the Mountain</w:t>
      </w:r>
      <w:r>
        <w:rPr>
          <w:b/>
        </w:rPr>
        <w:t xml:space="preserve"> </w:t>
      </w:r>
      <w:r>
        <w:t xml:space="preserve">A guide or navigation rolls will get the investigators up the mountain successfully. </w:t>
      </w:r>
      <w:r w:rsidR="001C59AF">
        <w:t xml:space="preserve">It will take a day. When they reach the summit they will find an old red shrine next to the rock face. </w:t>
      </w:r>
      <w:r w:rsidR="003455D9">
        <w:t>Investigating around the rock will reveal a crevice that leads to an ancient stone</w:t>
      </w:r>
      <w:r w:rsidR="00EE1D7C">
        <w:t>, on the stone are the symbols side by side of both Eno and Tetsuo. All investigators will feel sick at con X5 and will find the leeches all in a row on their body. Any NPC who is not Eno will become possessed and will attempt to attack the investigators. They are possessed by the Leech</w:t>
      </w:r>
      <w:r w:rsidR="00090F4F">
        <w:t xml:space="preserve"> child</w:t>
      </w:r>
      <w:r w:rsidR="00EE1D7C">
        <w:t>, the demon being who resides in the mountain and stone. An idea roll will suggest talking to an expert on the mountain and local folklore.</w:t>
      </w:r>
    </w:p>
    <w:p w:rsidR="000C13B1" w:rsidRDefault="00EE1D7C">
      <w:r w:rsidRPr="00EE1D7C">
        <w:rPr>
          <w:b/>
        </w:rPr>
        <w:t>Mountain and folklore expert: Dai Kinchiro</w:t>
      </w:r>
      <w:r>
        <w:rPr>
          <w:b/>
        </w:rPr>
        <w:t xml:space="preserve">- </w:t>
      </w:r>
      <w:r>
        <w:t xml:space="preserve">An old man who studied the mountain can be found in the local shrine. He is a </w:t>
      </w:r>
      <w:r w:rsidR="00090F4F">
        <w:t>University researcher and very soft spoken</w:t>
      </w:r>
      <w:r>
        <w:t>. He has an old scroll on the subject of the demonic presence but will only reveal it after a full explanation of what they found on the mountain.</w:t>
      </w:r>
      <w:r w:rsidR="00090F4F">
        <w:t xml:space="preserve"> He will say there are many ancient carvings found on the mountain, lots of hieroglyphs and ideographs. Unfortunately he can barely make out what any of them mean as there is no written history of what any of the characters </w:t>
      </w:r>
      <w:r w:rsidR="008449C7">
        <w:t>are</w:t>
      </w:r>
      <w:r w:rsidR="00090F4F">
        <w:t>.  What he has found out is that there is a deity</w:t>
      </w:r>
      <w:r w:rsidR="00DC75BF">
        <w:t xml:space="preserve"> worshipped there named Hiruko, w</w:t>
      </w:r>
      <w:r w:rsidR="00090F4F">
        <w:t>hich translates to Leech Child. A history check will remember Hiruko was the first chi</w:t>
      </w:r>
      <w:r w:rsidR="00DC75BF">
        <w:t>ld of Izunami and Izugami, the J</w:t>
      </w:r>
      <w:r w:rsidR="00090F4F">
        <w:t>apanese gods that created the islands. He will go on to say Hiruko was born without any limbs and was a deformed child and looked like a leech. The mountain was named after Hiru which means leech.</w:t>
      </w:r>
      <w:r w:rsidR="008449C7">
        <w:br/>
        <w:t xml:space="preserve">If shown the stone or a picture, he will be very impressed as he has never seen it before. He will draw out the symbols and give a description on their meaning. </w:t>
      </w:r>
      <w:r w:rsidR="008449C7" w:rsidRPr="008449C7">
        <w:rPr>
          <w:b/>
        </w:rPr>
        <w:t>Tetsuo's eye symbol means "divine affairs, or when a god gives his orders". The cross part means the "killing of living things". He believes it means as a whole "a person gets killed through god's oracle".</w:t>
      </w:r>
    </w:p>
    <w:p w:rsidR="000C13B1" w:rsidRDefault="008449C7">
      <w:pPr>
        <w:rPr>
          <w:b/>
        </w:rPr>
      </w:pPr>
      <w:r w:rsidRPr="008449C7">
        <w:rPr>
          <w:b/>
        </w:rPr>
        <w:t>Eno's eye part is the same as Tetsuo's, but "the star probably means some sort of great calamity, maybe a natural disaster or human action" In other words a great calamity that was ordered by god.</w:t>
      </w:r>
    </w:p>
    <w:p w:rsidR="008449C7" w:rsidRPr="00E235E7" w:rsidRDefault="00E235E7">
      <w:pPr>
        <w:rPr>
          <w:b/>
        </w:rPr>
      </w:pPr>
      <w:r>
        <w:rPr>
          <w:b/>
        </w:rPr>
        <w:t>There is no explanation of what the Leech Child is or its reasons.</w:t>
      </w:r>
    </w:p>
    <w:p w:rsidR="00D551D7" w:rsidRDefault="008449C7">
      <w:r w:rsidRPr="008449C7">
        <w:rPr>
          <w:b/>
        </w:rPr>
        <w:t>The firing</w:t>
      </w:r>
      <w:r>
        <w:rPr>
          <w:b/>
        </w:rPr>
        <w:t xml:space="preserve"> - </w:t>
      </w:r>
      <w:r>
        <w:t xml:space="preserve"> </w:t>
      </w:r>
      <w:r w:rsidR="00240B11">
        <w:t xml:space="preserve">On the 4th day or when investigators are stumped, Eno will get the investigators to accompany him to work as he believes he will see many UFOs that day. When he arrives his supervisor will be pissed at his lack of competency and will fire him on the spot. Eno will argue that he has been very good but the boss will get very angry and curse at him until Eno walks away. At this point Eno will get mad and start screaming out that he will get hit by a car. A blur will appear above his ex bosses head and a car will drive right into him causing a very bloody accident. </w:t>
      </w:r>
      <w:r w:rsidR="00DC75BF">
        <w:rPr>
          <w:b/>
        </w:rPr>
        <w:t>2</w:t>
      </w:r>
      <w:r w:rsidR="00240B11" w:rsidRPr="00DC75BF">
        <w:rPr>
          <w:b/>
        </w:rPr>
        <w:t>/1d</w:t>
      </w:r>
      <w:r w:rsidR="00DC75BF">
        <w:rPr>
          <w:b/>
        </w:rPr>
        <w:t>6+1</w:t>
      </w:r>
      <w:r w:rsidR="00240B11" w:rsidRPr="00DC75BF">
        <w:rPr>
          <w:b/>
        </w:rPr>
        <w:t xml:space="preserve"> san</w:t>
      </w:r>
      <w:r w:rsidR="00240B11">
        <w:t>.</w:t>
      </w:r>
      <w:r w:rsidR="00240B11">
        <w:br/>
        <w:t>Eno will run away very happy and disbelieving his miracles worked that way. He will then get everyone to go out to dinner in celebration. Eno will drink a lot and act very rude to any women and try to buddy up to all the guys. In his drunken state he will tell the truth about what he is hearing in his head (he believes the voice of god) and give his plans about blowing up Shinjuku cross walk with a strap on bomb. He believes doing this is what god wants and he will not die but go to another dimension that should be a state of pure bliss and happiness. All people killed will go there too. The money he has been s</w:t>
      </w:r>
      <w:r w:rsidR="00D551D7">
        <w:t>aving is for the materials needed to build the bomb.</w:t>
      </w:r>
    </w:p>
    <w:p w:rsidR="00D551D7" w:rsidRDefault="00D551D7">
      <w:r>
        <w:lastRenderedPageBreak/>
        <w:t>If investigators confront him, he will leave in a huff saying he can't believe he trusted them. He will show up the next day and ask them to film him blowing up the cross walk. If the investigators try to stop him any time after finding out this truth, weird things occur (below), if they kill him the markings appear on that person's body and they want to carry out his work from the voice in their head.</w:t>
      </w:r>
    </w:p>
    <w:p w:rsidR="00D551D7" w:rsidRDefault="00D551D7">
      <w:r w:rsidRPr="00D551D7">
        <w:rPr>
          <w:b/>
        </w:rPr>
        <w:t>Weird Stuff if attacking or confronting Eno</w:t>
      </w:r>
      <w:r>
        <w:rPr>
          <w:b/>
        </w:rPr>
        <w:t xml:space="preserve">- </w:t>
      </w:r>
      <w:r>
        <w:t xml:space="preserve">All phone lines in the immediate vicinity become dead. The ground starts to shake and grey blurs appear in consequence to how angry Eno becomes. All investigators feel pain in the spots the leeches were before and they will find 9 all in a row as before </w:t>
      </w:r>
      <w:r w:rsidRPr="00BA7A55">
        <w:rPr>
          <w:b/>
        </w:rPr>
        <w:t>0/d3</w:t>
      </w:r>
      <w:r w:rsidR="00BA7A55">
        <w:t>. Black tendrils shaped like leeches</w:t>
      </w:r>
      <w:r w:rsidR="0024313D">
        <w:t xml:space="preserve"> will pull at them</w:t>
      </w:r>
      <w:r w:rsidR="00DC75BF">
        <w:t xml:space="preserve"> coming out of crevices and cracks</w:t>
      </w:r>
      <w:r w:rsidR="0024313D">
        <w:t>, s</w:t>
      </w:r>
      <w:r w:rsidR="0024313D" w:rsidRPr="0024313D">
        <w:rPr>
          <w:b/>
        </w:rPr>
        <w:t xml:space="preserve">trength rolls x3 </w:t>
      </w:r>
      <w:r w:rsidR="0024313D">
        <w:t>are needed to get free</w:t>
      </w:r>
      <w:r w:rsidR="00DC75BF">
        <w:t xml:space="preserve"> </w:t>
      </w:r>
      <w:r w:rsidR="00DC75BF" w:rsidRPr="00DC75BF">
        <w:rPr>
          <w:b/>
        </w:rPr>
        <w:t>2/1d4</w:t>
      </w:r>
      <w:r w:rsidR="0024313D">
        <w:t xml:space="preserve">. They will pick up and smash any investigator for damage. In the sky will be one massive skyscraper sized Blur that has millions of the black tendril reaching down and pulling passersby up into it. Seeing it is </w:t>
      </w:r>
      <w:r w:rsidR="00DC75BF">
        <w:rPr>
          <w:b/>
        </w:rPr>
        <w:t>1d6/3</w:t>
      </w:r>
      <w:r w:rsidR="0024313D" w:rsidRPr="00DC75BF">
        <w:rPr>
          <w:b/>
        </w:rPr>
        <w:t>d6</w:t>
      </w:r>
      <w:r w:rsidR="0024313D">
        <w:t>. Eno will change into Tetsuo for an instant, arms outstretched and damaged as if from falling on rock</w:t>
      </w:r>
      <w:r w:rsidR="00DC75BF">
        <w:t xml:space="preserve"> </w:t>
      </w:r>
      <w:r w:rsidR="00DC75BF" w:rsidRPr="00B94575">
        <w:rPr>
          <w:b/>
        </w:rPr>
        <w:t>0/</w:t>
      </w:r>
      <w:r w:rsidR="00B94575" w:rsidRPr="00B94575">
        <w:rPr>
          <w:b/>
        </w:rPr>
        <w:t>2</w:t>
      </w:r>
      <w:r w:rsidR="0024313D">
        <w:t>. Seconds later his head will crack open in a shower of gore as Thousands of black and red leeches erupt out and lash at the investigators</w:t>
      </w:r>
      <w:r w:rsidR="00B94575">
        <w:t xml:space="preserve"> </w:t>
      </w:r>
      <w:r w:rsidR="00B94575" w:rsidRPr="00B94575">
        <w:rPr>
          <w:b/>
        </w:rPr>
        <w:t>1d4/1d12</w:t>
      </w:r>
      <w:r w:rsidR="0024313D">
        <w:t xml:space="preserve">. They do damage too. </w:t>
      </w:r>
      <w:r w:rsidR="00306BE5">
        <w:t xml:space="preserve">Investigators </w:t>
      </w:r>
      <w:r w:rsidR="0024313D">
        <w:t>will hear a voice in their head asking if they</w:t>
      </w:r>
      <w:r w:rsidR="00E235E7">
        <w:t xml:space="preserve"> will cooperate</w:t>
      </w:r>
      <w:r w:rsidR="00306BE5">
        <w:t>,</w:t>
      </w:r>
      <w:r w:rsidR="00E235E7">
        <w:t xml:space="preserve"> and</w:t>
      </w:r>
      <w:r w:rsidR="00306BE5">
        <w:t xml:space="preserve"> if so,</w:t>
      </w:r>
      <w:r w:rsidR="00E235E7">
        <w:t xml:space="preserve"> they will not be harmed</w:t>
      </w:r>
      <w:r w:rsidR="00306BE5">
        <w:t>. I</w:t>
      </w:r>
      <w:r w:rsidR="00252667">
        <w:t>t will say nothing else</w:t>
      </w:r>
      <w:r w:rsidR="00E235E7">
        <w:t>. If they disagree the investigator will be killed outright, in which the player must either make a new character or end the game there. If all investigators disagree then they all die and the keeper should explain the events afterwards at the crosswalk. If they do agree they will receive the eye mark on their body where the leeches were and will have a great urge to help Eno finish his work  and document his death. Eno's head then comes back together and the bad stuff goes back where it came</w:t>
      </w:r>
      <w:r w:rsidR="00114BDA">
        <w:t xml:space="preserve"> </w:t>
      </w:r>
      <w:r w:rsidR="00114BDA" w:rsidRPr="00114BDA">
        <w:rPr>
          <w:b/>
        </w:rPr>
        <w:t>1/1d4</w:t>
      </w:r>
      <w:r w:rsidR="00E235E7">
        <w:t>. Eno has no idea of what happened</w:t>
      </w:r>
      <w:r w:rsidR="00252667">
        <w:t xml:space="preserve"> during those events and will chalk it up to being drunk</w:t>
      </w:r>
      <w:r w:rsidR="00E235E7">
        <w:t>. If people were pulled into the sky expect a shower of eviscerated body parts</w:t>
      </w:r>
      <w:r w:rsidR="00252667">
        <w:t xml:space="preserve"> without blood</w:t>
      </w:r>
      <w:r w:rsidR="00E235E7">
        <w:t>.</w:t>
      </w:r>
    </w:p>
    <w:p w:rsidR="00E235E7" w:rsidRDefault="00E235E7">
      <w:r>
        <w:t>If the investigators don't attack or confront Eno, while walking him back to the office or his usual sleeping spot after drinking  they will experience everything anyway but not be attacked.</w:t>
      </w:r>
    </w:p>
    <w:p w:rsidR="00967C0A" w:rsidRDefault="00252667">
      <w:r w:rsidRPr="00252667">
        <w:rPr>
          <w:b/>
        </w:rPr>
        <w:t>Building a Bomb</w:t>
      </w:r>
      <w:r>
        <w:rPr>
          <w:b/>
        </w:rPr>
        <w:t xml:space="preserve">- </w:t>
      </w:r>
      <w:r>
        <w:t>Eno has the knowhow of how to make a high explosive bomb. He will enlist the investigators help to buy the parts needed. They will need; charcoal, fertilizer, chemicals (harder to acquire), a vest, nails and sleepers</w:t>
      </w:r>
      <w:r w:rsidR="00114BDA">
        <w:t>, mortar</w:t>
      </w:r>
      <w:r>
        <w:t xml:space="preserve"> and pestle set, measuring instruments and a place to hide it all. There is a high chance the bomb could go off, but the explosion should only remove limbs of an investigator leaving them </w:t>
      </w:r>
      <w:r w:rsidR="00114BDA">
        <w:t>horribly disabled and looking like the</w:t>
      </w:r>
      <w:r>
        <w:t xml:space="preserve"> Leech Child. There will be p</w:t>
      </w:r>
      <w:r w:rsidR="00114BDA">
        <w:t xml:space="preserve">eople who will on occasion </w:t>
      </w:r>
      <w:r>
        <w:t xml:space="preserve">try to intervene </w:t>
      </w:r>
      <w:r w:rsidR="00114BDA">
        <w:t xml:space="preserve">during the </w:t>
      </w:r>
      <w:r>
        <w:t>purchasing the items. They will seem like random passersby and will only say "IT'S HELL" or "YOU THINK YOU'RE A HERO?" or "STOP THIS" while trying to stop them.</w:t>
      </w:r>
      <w:r w:rsidR="00967C0A">
        <w:t xml:space="preserve"> There will be no explanation of why they are doing this.</w:t>
      </w:r>
    </w:p>
    <w:p w:rsidR="00967C0A" w:rsidRDefault="00967C0A">
      <w:r>
        <w:t>At some point Shiraishi should find out that the team are building a bomb to carry out Eno's plan. He will argue with them and say he is going to the police. Eno should be there when this happens and w</w:t>
      </w:r>
      <w:r w:rsidR="00114BDA">
        <w:t>ill scream at the investigators</w:t>
      </w:r>
      <w:r>
        <w:t xml:space="preserve"> to stop him. He will leave it up to them to do what they will with him and will ignore any asking of advice.</w:t>
      </w:r>
    </w:p>
    <w:p w:rsidR="00967C0A" w:rsidRDefault="00967C0A">
      <w:r>
        <w:t xml:space="preserve">On the day of the bombing, or when Eno will think he is ready, he will ask for full prep and </w:t>
      </w:r>
      <w:r w:rsidR="00114BDA">
        <w:t xml:space="preserve">get investigators to </w:t>
      </w:r>
      <w:r>
        <w:t xml:space="preserve">plan the best vantage shots of the area for filming. He will want a normal day out leading up to the event which should take place at 5pm sharp during peak hour so more people will be there. He will ask the investigators to show him a good time, and will spend the remaining money  during this time. </w:t>
      </w:r>
    </w:p>
    <w:p w:rsidR="00F867B6" w:rsidRDefault="00967C0A" w:rsidP="00F867B6">
      <w:r w:rsidRPr="00967C0A">
        <w:rPr>
          <w:b/>
        </w:rPr>
        <w:lastRenderedPageBreak/>
        <w:t xml:space="preserve">Conclusion: </w:t>
      </w:r>
      <w:r>
        <w:rPr>
          <w:b/>
        </w:rPr>
        <w:t xml:space="preserve"> </w:t>
      </w:r>
      <w:r>
        <w:t>Eno will walk into the crowd and blow himself up. There will be at least 108 dead and 256 injured. Investigators at the scene will either live their lives in hiding, in guilt or in gaol. Eno's body is never found. If the bomb was sabotaged, Eno will turn into the leech child and the grey blur giant with the tendrils will come back. Eno's leeches from his head will pierce everyone around him.</w:t>
      </w:r>
      <w:r w:rsidR="00DB37FB">
        <w:t xml:space="preserve"> and will go for the investigators too. </w:t>
      </w:r>
      <w:r w:rsidR="00F867B6">
        <w:t xml:space="preserve"> The thing from the sky will not attack the investigators and will disappear when Eno/Leech Child dies.</w:t>
      </w:r>
    </w:p>
    <w:p w:rsidR="00F867B6" w:rsidRDefault="00F867B6" w:rsidP="00F867B6">
      <w:r>
        <w:t>Eno Stats</w:t>
      </w:r>
    </w:p>
    <w:p w:rsidR="00F867B6" w:rsidRDefault="00F867B6" w:rsidP="00F867B6">
      <w:r w:rsidRPr="00F867B6">
        <w:rPr>
          <w:b/>
        </w:rPr>
        <w:t>STR:7 CON:14 DEX:7 SIZ:12 INT:11 POW:7 APP:9 EDU:16 SAN:35</w:t>
      </w:r>
      <w:r w:rsidRPr="00F867B6">
        <w:rPr>
          <w:b/>
        </w:rPr>
        <w:br/>
      </w:r>
      <w:r>
        <w:t>Idea:55 Knowledge:80 Luck:35 Magic Points:7 Hit Points:13 Damage Bonus:+0</w:t>
      </w:r>
      <w:r>
        <w:br/>
      </w:r>
      <w:r w:rsidRPr="00F867B6">
        <w:rPr>
          <w:b/>
        </w:rPr>
        <w:t>Occupation Skills</w:t>
      </w:r>
      <w:r>
        <w:t xml:space="preserve"> ; Chemistry:11 Craft:25 Spot Hidden:75 Biology:46 History:45 Library Use:65 Pharmacy:16 Bargain:20 Mechanical Repair:30</w:t>
      </w:r>
      <w:r>
        <w:br/>
      </w:r>
      <w:r w:rsidRPr="00F867B6">
        <w:rPr>
          <w:b/>
        </w:rPr>
        <w:t>Hobby Skills</w:t>
      </w:r>
      <w:r>
        <w:t xml:space="preserve"> ; Electrical Repair:40 Fast Talk:60 First Aid:35 Geology:20</w:t>
      </w:r>
      <w:r>
        <w:br/>
        <w:t xml:space="preserve">Hide:15 Law:10 Locksmith:6 Listen:30 Martial Arts:6 Mech. Repair:30 Natural History:20 Photography:15 Pilot:6 Ride:10 Sneak:15 Swim:30 Rifle:30 Kick:30 Italian:6 </w:t>
      </w:r>
    </w:p>
    <w:p w:rsidR="00F867B6" w:rsidRDefault="00F867B6" w:rsidP="00F867B6">
      <w:r>
        <w:t>Shiraichi Stats</w:t>
      </w:r>
    </w:p>
    <w:p w:rsidR="00F867B6" w:rsidRDefault="00F867B6" w:rsidP="00F867B6">
      <w:r w:rsidRPr="00F867B6">
        <w:rPr>
          <w:b/>
        </w:rPr>
        <w:t>STR:8 CON:10 DEX:8 SIZ:15 INT:15 POW:16 APP:8 EDU:13 SAN:80</w:t>
      </w:r>
      <w:r>
        <w:br/>
        <w:t>Idea:75 Knowledge:65 Luck:80 Magic Points:16 Hit Points:12 Damage Bonus:+0</w:t>
      </w:r>
      <w:r>
        <w:br/>
      </w:r>
      <w:r w:rsidRPr="00F867B6">
        <w:rPr>
          <w:b/>
        </w:rPr>
        <w:t>Occupation Skills</w:t>
      </w:r>
      <w:r>
        <w:t xml:space="preserve"> ; Photography:55 Chemistry:51 Craft:20 Credit Rating:65 Drive Auto:20 </w:t>
      </w:r>
      <w:r>
        <w:br/>
        <w:t xml:space="preserve">Chemistry:51 Persuade:40 Library Use:35 </w:t>
      </w:r>
      <w:r>
        <w:br/>
      </w:r>
      <w:r w:rsidRPr="00F867B6">
        <w:rPr>
          <w:b/>
        </w:rPr>
        <w:t>Hobby Skills</w:t>
      </w:r>
      <w:r>
        <w:t xml:space="preserve"> ; Art:10 Astronomy:6 Bargain:10 Biology:6 Disguise:11 Fast Talk:10 </w:t>
      </w:r>
      <w:r>
        <w:br/>
        <w:t>History:25 Listen:30 Martial Arts:6 Natural History:15 Operate Hvy Mch.:6 Pharmacy:16</w:t>
      </w:r>
      <w:r>
        <w:br/>
        <w:t xml:space="preserve">Psychoanalysis:6 </w:t>
      </w:r>
    </w:p>
    <w:p w:rsidR="00F867B6" w:rsidRDefault="00114BDA" w:rsidP="00F867B6">
      <w:r>
        <w:t>Leech Childs stat should look like the dark young. Tendril attacks will pierce people and begin draining blood healing the leech child 1d6hp per round. It also swipes with the tendrils.</w:t>
      </w:r>
    </w:p>
    <w:p w:rsidR="00114BDA" w:rsidRDefault="00114BDA" w:rsidP="00F867B6">
      <w:r>
        <w:t>The grey giant should have that of azathoth’s stats.</w:t>
      </w:r>
    </w:p>
    <w:p w:rsidR="00F867B6" w:rsidRDefault="00F867B6"/>
    <w:p w:rsidR="000C13B1" w:rsidRDefault="000C13B1"/>
    <w:p w:rsidR="000C13B1" w:rsidRDefault="000C13B1">
      <w:r>
        <w:rPr>
          <w:noProof/>
          <w:lang w:eastAsia="en-AU"/>
        </w:rPr>
        <w:lastRenderedPageBreak/>
        <w:drawing>
          <wp:inline distT="0" distB="0" distL="0" distR="0">
            <wp:extent cx="3600450" cy="450532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srcRect/>
                    <a:stretch>
                      <a:fillRect/>
                    </a:stretch>
                  </pic:blipFill>
                  <pic:spPr bwMode="auto">
                    <a:xfrm>
                      <a:off x="0" y="0"/>
                      <a:ext cx="3600450" cy="4505325"/>
                    </a:xfrm>
                    <a:prstGeom prst="rect">
                      <a:avLst/>
                    </a:prstGeom>
                    <a:noFill/>
                    <a:ln w="9525">
                      <a:noFill/>
                      <a:miter lim="800000"/>
                      <a:headEnd/>
                      <a:tailEnd/>
                    </a:ln>
                  </pic:spPr>
                </pic:pic>
              </a:graphicData>
            </a:graphic>
          </wp:inline>
        </w:drawing>
      </w:r>
      <w:r w:rsidR="00D31CB4" w:rsidRPr="00D31CB4">
        <w:t xml:space="preserve"> </w:t>
      </w:r>
      <w:r w:rsidR="00D31CB4">
        <w:t>Scar on Eno's back</w:t>
      </w:r>
      <w:r w:rsidR="00DD653D">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2pt;width:3in;height:378pt;z-index:251660288;mso-position-horizontal:left;mso-position-horizontal-relative:text;mso-position-vertical-relative:text">
            <v:imagedata r:id="rId8" o:title=""/>
            <w10:wrap type="square" side="right"/>
          </v:shape>
          <o:OLEObject Type="Embed" ProgID="Photoshop.Image.13" ShapeID="_x0000_s1026" DrawAspect="Content" ObjectID="_1436267281" r:id="rId9">
            <o:FieldCodes>\s</o:FieldCodes>
          </o:OLEObject>
        </w:pict>
      </w:r>
      <w:r>
        <w:br w:type="textWrapping" w:clear="all"/>
      </w:r>
      <w:r w:rsidR="00D31CB4">
        <w:t>Birthmark on photo of Tetsuo</w:t>
      </w:r>
    </w:p>
    <w:p w:rsidR="00190110" w:rsidRPr="000C13B1" w:rsidRDefault="00D31CB4" w:rsidP="000C13B1">
      <w:pPr>
        <w:tabs>
          <w:tab w:val="left" w:pos="930"/>
          <w:tab w:val="left" w:pos="5250"/>
        </w:tabs>
      </w:pPr>
      <w:r>
        <w:object w:dxaOrig="8645" w:dyaOrig="5401">
          <v:shape id="_x0000_i1025" type="#_x0000_t75" style="width:6in;height:270pt" o:ole="">
            <v:imagedata r:id="rId10" o:title=""/>
          </v:shape>
          <o:OLEObject Type="Embed" ProgID="Photoshop.Image.13" ShapeID="_x0000_i1025" DrawAspect="Content" ObjectID="_1436267280" r:id="rId11">
            <o:FieldCodes>\s</o:FieldCodes>
          </o:OLEObject>
        </w:object>
      </w:r>
      <w:r>
        <w:t>Stone found at mount Ohiruyama</w:t>
      </w:r>
    </w:p>
    <w:sectPr w:rsidR="00190110" w:rsidRPr="000C13B1" w:rsidSect="00A04C8D">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2333" w:rsidRDefault="00D02333" w:rsidP="00190110">
      <w:pPr>
        <w:spacing w:after="0" w:line="240" w:lineRule="auto"/>
      </w:pPr>
      <w:r>
        <w:separator/>
      </w:r>
    </w:p>
  </w:endnote>
  <w:endnote w:type="continuationSeparator" w:id="1">
    <w:p w:rsidR="00D02333" w:rsidRDefault="00D02333" w:rsidP="001901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2333" w:rsidRDefault="00D02333" w:rsidP="00190110">
      <w:pPr>
        <w:spacing w:after="0" w:line="240" w:lineRule="auto"/>
      </w:pPr>
      <w:r>
        <w:separator/>
      </w:r>
    </w:p>
  </w:footnote>
  <w:footnote w:type="continuationSeparator" w:id="1">
    <w:p w:rsidR="00D02333" w:rsidRDefault="00D02333" w:rsidP="0019011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A1477"/>
    <w:rsid w:val="00062E96"/>
    <w:rsid w:val="00090F4F"/>
    <w:rsid w:val="000B7808"/>
    <w:rsid w:val="000C13B1"/>
    <w:rsid w:val="000F26D5"/>
    <w:rsid w:val="0011074D"/>
    <w:rsid w:val="00114BDA"/>
    <w:rsid w:val="00190110"/>
    <w:rsid w:val="001A5D92"/>
    <w:rsid w:val="001C59AF"/>
    <w:rsid w:val="0021029E"/>
    <w:rsid w:val="00214D9D"/>
    <w:rsid w:val="00240B11"/>
    <w:rsid w:val="0024313D"/>
    <w:rsid w:val="00252667"/>
    <w:rsid w:val="002668A4"/>
    <w:rsid w:val="002A2E63"/>
    <w:rsid w:val="002F17A9"/>
    <w:rsid w:val="002F1B3C"/>
    <w:rsid w:val="00306BE5"/>
    <w:rsid w:val="003455D9"/>
    <w:rsid w:val="00390354"/>
    <w:rsid w:val="003A1555"/>
    <w:rsid w:val="003E03F8"/>
    <w:rsid w:val="004066A1"/>
    <w:rsid w:val="00434438"/>
    <w:rsid w:val="00472C84"/>
    <w:rsid w:val="00534F5D"/>
    <w:rsid w:val="005464B1"/>
    <w:rsid w:val="0057295B"/>
    <w:rsid w:val="005F0E1F"/>
    <w:rsid w:val="00612176"/>
    <w:rsid w:val="00627DBE"/>
    <w:rsid w:val="0068757D"/>
    <w:rsid w:val="00697D3C"/>
    <w:rsid w:val="006B68C9"/>
    <w:rsid w:val="007061F0"/>
    <w:rsid w:val="00740C5B"/>
    <w:rsid w:val="00781B61"/>
    <w:rsid w:val="007A1477"/>
    <w:rsid w:val="008212C0"/>
    <w:rsid w:val="008324F2"/>
    <w:rsid w:val="008449C7"/>
    <w:rsid w:val="009245F5"/>
    <w:rsid w:val="009643A7"/>
    <w:rsid w:val="00967C0A"/>
    <w:rsid w:val="009B0053"/>
    <w:rsid w:val="00A04C8D"/>
    <w:rsid w:val="00A35428"/>
    <w:rsid w:val="00AF31A2"/>
    <w:rsid w:val="00AF75BC"/>
    <w:rsid w:val="00B45681"/>
    <w:rsid w:val="00B94575"/>
    <w:rsid w:val="00BA7A55"/>
    <w:rsid w:val="00BB4700"/>
    <w:rsid w:val="00C607C8"/>
    <w:rsid w:val="00C63760"/>
    <w:rsid w:val="00C7439F"/>
    <w:rsid w:val="00D02333"/>
    <w:rsid w:val="00D25F63"/>
    <w:rsid w:val="00D31CB4"/>
    <w:rsid w:val="00D4651C"/>
    <w:rsid w:val="00D551D7"/>
    <w:rsid w:val="00DB37FB"/>
    <w:rsid w:val="00DC75BF"/>
    <w:rsid w:val="00DD653D"/>
    <w:rsid w:val="00E0300B"/>
    <w:rsid w:val="00E235E7"/>
    <w:rsid w:val="00E915A7"/>
    <w:rsid w:val="00EB425B"/>
    <w:rsid w:val="00EE1D7C"/>
    <w:rsid w:val="00F867B6"/>
    <w:rsid w:val="00FA7A46"/>
    <w:rsid w:val="00FF6D7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4C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13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13B1"/>
    <w:rPr>
      <w:rFonts w:ascii="Tahoma" w:hAnsi="Tahoma" w:cs="Tahoma"/>
      <w:sz w:val="16"/>
      <w:szCs w:val="16"/>
    </w:rPr>
  </w:style>
  <w:style w:type="paragraph" w:styleId="Header">
    <w:name w:val="header"/>
    <w:basedOn w:val="Normal"/>
    <w:link w:val="HeaderChar"/>
    <w:uiPriority w:val="99"/>
    <w:semiHidden/>
    <w:unhideWhenUsed/>
    <w:rsid w:val="00190110"/>
    <w:pPr>
      <w:tabs>
        <w:tab w:val="center" w:pos="4252"/>
        <w:tab w:val="right" w:pos="8504"/>
      </w:tabs>
      <w:spacing w:after="0" w:line="240" w:lineRule="auto"/>
    </w:pPr>
  </w:style>
  <w:style w:type="character" w:customStyle="1" w:styleId="HeaderChar">
    <w:name w:val="Header Char"/>
    <w:basedOn w:val="DefaultParagraphFont"/>
    <w:link w:val="Header"/>
    <w:uiPriority w:val="99"/>
    <w:semiHidden/>
    <w:rsid w:val="00190110"/>
  </w:style>
  <w:style w:type="paragraph" w:styleId="Footer">
    <w:name w:val="footer"/>
    <w:basedOn w:val="Normal"/>
    <w:link w:val="FooterChar"/>
    <w:uiPriority w:val="99"/>
    <w:semiHidden/>
    <w:unhideWhenUsed/>
    <w:rsid w:val="00190110"/>
    <w:pPr>
      <w:tabs>
        <w:tab w:val="center" w:pos="4252"/>
        <w:tab w:val="right" w:pos="8504"/>
      </w:tabs>
      <w:spacing w:after="0" w:line="240" w:lineRule="auto"/>
    </w:pPr>
  </w:style>
  <w:style w:type="character" w:customStyle="1" w:styleId="FooterChar">
    <w:name w:val="Footer Char"/>
    <w:basedOn w:val="DefaultParagraphFont"/>
    <w:link w:val="Footer"/>
    <w:uiPriority w:val="99"/>
    <w:semiHidden/>
    <w:rsid w:val="00190110"/>
  </w:style>
  <w:style w:type="paragraph" w:styleId="NormalWeb">
    <w:name w:val="Normal (Web)"/>
    <w:basedOn w:val="Normal"/>
    <w:uiPriority w:val="99"/>
    <w:semiHidden/>
    <w:unhideWhenUsed/>
    <w:rsid w:val="00F867B6"/>
    <w:pPr>
      <w:spacing w:before="100" w:beforeAutospacing="1" w:after="100" w:afterAutospacing="1" w:line="240" w:lineRule="auto"/>
    </w:pPr>
    <w:rPr>
      <w:rFonts w:ascii="Times New Roman" w:eastAsia="Times New Roman" w:hAnsi="Times New Roman" w:cs="Times New Roman"/>
      <w:sz w:val="24"/>
      <w:szCs w:val="24"/>
      <w:lang w:eastAsia="ja-JP"/>
    </w:rPr>
  </w:style>
</w:styles>
</file>

<file path=word/webSettings.xml><?xml version="1.0" encoding="utf-8"?>
<w:webSettings xmlns:r="http://schemas.openxmlformats.org/officeDocument/2006/relationships" xmlns:w="http://schemas.openxmlformats.org/wordprocessingml/2006/main">
  <w:divs>
    <w:div w:id="737483377">
      <w:bodyDiv w:val="1"/>
      <w:marLeft w:val="0"/>
      <w:marRight w:val="0"/>
      <w:marTop w:val="0"/>
      <w:marBottom w:val="0"/>
      <w:divBdr>
        <w:top w:val="none" w:sz="0" w:space="0" w:color="auto"/>
        <w:left w:val="none" w:sz="0" w:space="0" w:color="auto"/>
        <w:bottom w:val="none" w:sz="0" w:space="0" w:color="auto"/>
        <w:right w:val="none" w:sz="0" w:space="0" w:color="auto"/>
      </w:divBdr>
    </w:div>
    <w:div w:id="1175074557">
      <w:bodyDiv w:val="1"/>
      <w:marLeft w:val="0"/>
      <w:marRight w:val="0"/>
      <w:marTop w:val="0"/>
      <w:marBottom w:val="0"/>
      <w:divBdr>
        <w:top w:val="none" w:sz="0" w:space="0" w:color="auto"/>
        <w:left w:val="none" w:sz="0" w:space="0" w:color="auto"/>
        <w:bottom w:val="none" w:sz="0" w:space="0" w:color="auto"/>
        <w:right w:val="none" w:sz="0" w:space="0" w:color="auto"/>
      </w:divBdr>
    </w:div>
    <w:div w:id="1960531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15CA7-1E0D-4B2B-B375-1ECCCA8D4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3058</Words>
  <Characters>17433</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20451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Studio</dc:creator>
  <cp:lastModifiedBy>Studio</cp:lastModifiedBy>
  <cp:revision>2</cp:revision>
  <dcterms:created xsi:type="dcterms:W3CDTF">2013-07-25T04:52:00Z</dcterms:created>
  <dcterms:modified xsi:type="dcterms:W3CDTF">2013-07-25T04:52:00Z</dcterms:modified>
</cp:coreProperties>
</file>